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F23B0" w14:textId="77777777" w:rsidR="002B04DD" w:rsidRDefault="002B04DD" w:rsidP="002B04DD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一体化课程教案设计</w:t>
      </w: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2409"/>
        <w:gridCol w:w="1663"/>
        <w:gridCol w:w="2028"/>
        <w:gridCol w:w="703"/>
      </w:tblGrid>
      <w:tr w:rsidR="002B04DD" w14:paraId="0E0319BD" w14:textId="77777777" w:rsidTr="00B8535E">
        <w:trPr>
          <w:trHeight w:hRule="exact" w:val="10"/>
          <w:jc w:val="center"/>
        </w:trPr>
        <w:tc>
          <w:tcPr>
            <w:tcW w:w="1779" w:type="dxa"/>
            <w:vAlign w:val="center"/>
          </w:tcPr>
          <w:p w14:paraId="1CC8D2F5" w14:textId="77777777" w:rsidR="002B04DD" w:rsidRDefault="002B04DD" w:rsidP="00B853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5F51C770" w14:textId="77777777" w:rsidR="002B04DD" w:rsidRDefault="002B04DD" w:rsidP="00B8535E">
            <w:pPr>
              <w:jc w:val="center"/>
              <w:rPr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5F5CFAA3" w14:textId="77777777" w:rsidR="002B04DD" w:rsidRDefault="002B04DD" w:rsidP="00B853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授课任务</w:t>
            </w:r>
          </w:p>
        </w:tc>
        <w:tc>
          <w:tcPr>
            <w:tcW w:w="2731" w:type="dxa"/>
            <w:gridSpan w:val="2"/>
            <w:vAlign w:val="center"/>
          </w:tcPr>
          <w:p w14:paraId="0D082F16" w14:textId="77777777" w:rsidR="002B04DD" w:rsidRDefault="002B04DD" w:rsidP="00B8535E">
            <w:pPr>
              <w:jc w:val="center"/>
              <w:rPr>
                <w:szCs w:val="21"/>
              </w:rPr>
            </w:pPr>
          </w:p>
        </w:tc>
      </w:tr>
      <w:tr w:rsidR="002B04DD" w14:paraId="0C139F08" w14:textId="77777777" w:rsidTr="00B8535E">
        <w:trPr>
          <w:trHeight w:val="910"/>
          <w:jc w:val="center"/>
        </w:trPr>
        <w:tc>
          <w:tcPr>
            <w:tcW w:w="1779" w:type="dxa"/>
            <w:vAlign w:val="center"/>
          </w:tcPr>
          <w:p w14:paraId="27FF2AB9" w14:textId="77777777" w:rsidR="002B04DD" w:rsidRDefault="002B04DD" w:rsidP="00B8535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0316C47E" w14:textId="77777777" w:rsidR="002B04DD" w:rsidRDefault="002B04DD" w:rsidP="00B8535E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MAYA</w:t>
            </w:r>
          </w:p>
        </w:tc>
        <w:tc>
          <w:tcPr>
            <w:tcW w:w="1663" w:type="dxa"/>
            <w:vAlign w:val="center"/>
          </w:tcPr>
          <w:p w14:paraId="1B7CBB9D" w14:textId="77777777" w:rsidR="002B04DD" w:rsidRDefault="002B04DD" w:rsidP="00B8535E">
            <w:pPr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授课教师</w:t>
            </w:r>
          </w:p>
        </w:tc>
        <w:tc>
          <w:tcPr>
            <w:tcW w:w="2731" w:type="dxa"/>
            <w:gridSpan w:val="2"/>
            <w:vAlign w:val="center"/>
          </w:tcPr>
          <w:p w14:paraId="1B364577" w14:textId="77777777" w:rsidR="002B04DD" w:rsidRDefault="002B04DD" w:rsidP="00B8535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高飞</w:t>
            </w:r>
          </w:p>
        </w:tc>
      </w:tr>
      <w:tr w:rsidR="002B04DD" w14:paraId="72C4BC13" w14:textId="77777777" w:rsidTr="00B8535E">
        <w:trPr>
          <w:trHeight w:val="910"/>
          <w:jc w:val="center"/>
        </w:trPr>
        <w:tc>
          <w:tcPr>
            <w:tcW w:w="1779" w:type="dxa"/>
            <w:vAlign w:val="center"/>
          </w:tcPr>
          <w:p w14:paraId="67C89D3E" w14:textId="77777777" w:rsidR="002B04DD" w:rsidRDefault="002B04DD" w:rsidP="00B8535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授课内容</w:t>
            </w:r>
          </w:p>
        </w:tc>
        <w:tc>
          <w:tcPr>
            <w:tcW w:w="2409" w:type="dxa"/>
            <w:vAlign w:val="center"/>
          </w:tcPr>
          <w:p w14:paraId="16453B3A" w14:textId="77777777" w:rsidR="002B04DD" w:rsidRDefault="002B04DD" w:rsidP="00B853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最终完成头部邦定</w:t>
            </w:r>
          </w:p>
        </w:tc>
        <w:tc>
          <w:tcPr>
            <w:tcW w:w="1663" w:type="dxa"/>
            <w:vAlign w:val="center"/>
          </w:tcPr>
          <w:p w14:paraId="78FDE287" w14:textId="77777777" w:rsidR="002B04DD" w:rsidRDefault="002B04DD" w:rsidP="00B8535E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授课班级</w:t>
            </w:r>
          </w:p>
        </w:tc>
        <w:tc>
          <w:tcPr>
            <w:tcW w:w="2731" w:type="dxa"/>
            <w:gridSpan w:val="2"/>
            <w:vAlign w:val="center"/>
          </w:tcPr>
          <w:p w14:paraId="3EE859AB" w14:textId="77777777" w:rsidR="002B04DD" w:rsidRDefault="002B04DD" w:rsidP="00BE7DB4">
            <w:pPr>
              <w:rPr>
                <w:sz w:val="24"/>
              </w:rPr>
            </w:pPr>
          </w:p>
        </w:tc>
      </w:tr>
      <w:tr w:rsidR="002B04DD" w14:paraId="0A66C6F2" w14:textId="77777777" w:rsidTr="00B8535E">
        <w:trPr>
          <w:trHeight w:val="904"/>
          <w:jc w:val="center"/>
        </w:trPr>
        <w:tc>
          <w:tcPr>
            <w:tcW w:w="1779" w:type="dxa"/>
            <w:vAlign w:val="center"/>
          </w:tcPr>
          <w:p w14:paraId="007025A2" w14:textId="77777777" w:rsidR="002B04DD" w:rsidRDefault="002B04DD" w:rsidP="00B8535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授课方法</w:t>
            </w:r>
          </w:p>
        </w:tc>
        <w:tc>
          <w:tcPr>
            <w:tcW w:w="2409" w:type="dxa"/>
            <w:vAlign w:val="center"/>
          </w:tcPr>
          <w:p w14:paraId="69606DB9" w14:textId="77777777" w:rsidR="002B04DD" w:rsidRDefault="002B04DD" w:rsidP="00B8535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教授</w:t>
            </w:r>
          </w:p>
        </w:tc>
        <w:tc>
          <w:tcPr>
            <w:tcW w:w="1663" w:type="dxa"/>
            <w:vAlign w:val="center"/>
          </w:tcPr>
          <w:p w14:paraId="335E430D" w14:textId="77777777" w:rsidR="002B04DD" w:rsidRDefault="002B04DD" w:rsidP="00B8535E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课时数</w:t>
            </w:r>
          </w:p>
        </w:tc>
        <w:tc>
          <w:tcPr>
            <w:tcW w:w="2731" w:type="dxa"/>
            <w:gridSpan w:val="2"/>
            <w:vAlign w:val="center"/>
          </w:tcPr>
          <w:p w14:paraId="423F1DCB" w14:textId="77777777" w:rsidR="002B04DD" w:rsidRDefault="002B04DD" w:rsidP="00B8535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</w:tr>
      <w:tr w:rsidR="002B04DD" w14:paraId="58CE7FD9" w14:textId="77777777" w:rsidTr="00B8535E">
        <w:trPr>
          <w:trHeight w:val="1421"/>
          <w:jc w:val="center"/>
        </w:trPr>
        <w:tc>
          <w:tcPr>
            <w:tcW w:w="1779" w:type="dxa"/>
            <w:vAlign w:val="center"/>
          </w:tcPr>
          <w:p w14:paraId="23EAEF5B" w14:textId="77777777" w:rsidR="002B04DD" w:rsidRDefault="002B04DD" w:rsidP="00B8535E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b/>
                <w:sz w:val="24"/>
              </w:rPr>
              <w:t>学习目标</w:t>
            </w:r>
          </w:p>
        </w:tc>
        <w:tc>
          <w:tcPr>
            <w:tcW w:w="6803" w:type="dxa"/>
            <w:gridSpan w:val="4"/>
            <w:vAlign w:val="center"/>
          </w:tcPr>
          <w:p w14:paraId="06ED4DCE" w14:textId="77777777" w:rsidR="002B04DD" w:rsidRDefault="002B04DD" w:rsidP="00B8535E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 w:val="24"/>
              </w:rPr>
              <w:t>掌握：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梳理头部邦定的全流程</w:t>
            </w:r>
          </w:p>
        </w:tc>
      </w:tr>
      <w:tr w:rsidR="002B04DD" w14:paraId="09608525" w14:textId="77777777" w:rsidTr="00B8535E">
        <w:trPr>
          <w:trHeight w:val="848"/>
          <w:jc w:val="center"/>
        </w:trPr>
        <w:tc>
          <w:tcPr>
            <w:tcW w:w="1779" w:type="dxa"/>
            <w:vAlign w:val="center"/>
          </w:tcPr>
          <w:p w14:paraId="050B8186" w14:textId="77777777" w:rsidR="002B04DD" w:rsidRDefault="002B04DD" w:rsidP="00B8535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思政要点</w:t>
            </w:r>
          </w:p>
        </w:tc>
        <w:tc>
          <w:tcPr>
            <w:tcW w:w="6803" w:type="dxa"/>
            <w:gridSpan w:val="4"/>
            <w:vAlign w:val="center"/>
          </w:tcPr>
          <w:p w14:paraId="2574B56B" w14:textId="77777777" w:rsidR="002B04DD" w:rsidRDefault="002B04DD" w:rsidP="00B8535E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青年兴则国兴，青年强则国强，弘扬精益求精的工匠精神，技能成才技能报国。</w:t>
            </w:r>
          </w:p>
        </w:tc>
      </w:tr>
      <w:tr w:rsidR="002B04DD" w14:paraId="3A58CB6D" w14:textId="77777777" w:rsidTr="00B8535E">
        <w:trPr>
          <w:trHeight w:val="989"/>
          <w:jc w:val="center"/>
        </w:trPr>
        <w:tc>
          <w:tcPr>
            <w:tcW w:w="1779" w:type="dxa"/>
            <w:vMerge w:val="restart"/>
            <w:vAlign w:val="center"/>
          </w:tcPr>
          <w:p w14:paraId="56E0838E" w14:textId="77777777" w:rsidR="002B04DD" w:rsidRDefault="002B04DD" w:rsidP="00B8535E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4"/>
              </w:rPr>
              <w:t>重点难点</w:t>
            </w:r>
          </w:p>
        </w:tc>
        <w:tc>
          <w:tcPr>
            <w:tcW w:w="6803" w:type="dxa"/>
            <w:gridSpan w:val="4"/>
            <w:vAlign w:val="center"/>
          </w:tcPr>
          <w:p w14:paraId="7E23B161" w14:textId="77777777" w:rsidR="002B04DD" w:rsidRDefault="002B04DD" w:rsidP="00B8535E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教学重点：</w:t>
            </w:r>
            <w:r>
              <w:rPr>
                <w:rFonts w:hint="eastAsia"/>
                <w:sz w:val="24"/>
              </w:rPr>
              <w:t>创建控制器</w:t>
            </w:r>
            <w:r>
              <w:rPr>
                <w:rFonts w:hint="eastAsia"/>
                <w:sz w:val="24"/>
              </w:rPr>
              <w:t>-</w:t>
            </w:r>
            <w:r>
              <w:rPr>
                <w:rFonts w:hint="eastAsia"/>
                <w:sz w:val="24"/>
              </w:rPr>
              <w:t>刷权重</w:t>
            </w:r>
            <w:r>
              <w:rPr>
                <w:rFonts w:hint="eastAsia"/>
                <w:sz w:val="24"/>
              </w:rPr>
              <w:t>-</w:t>
            </w:r>
          </w:p>
        </w:tc>
      </w:tr>
      <w:tr w:rsidR="002B04DD" w14:paraId="07C2A627" w14:textId="77777777" w:rsidTr="00B8535E">
        <w:trPr>
          <w:trHeight w:val="893"/>
          <w:jc w:val="center"/>
        </w:trPr>
        <w:tc>
          <w:tcPr>
            <w:tcW w:w="1779" w:type="dxa"/>
            <w:vMerge/>
            <w:vAlign w:val="center"/>
          </w:tcPr>
          <w:p w14:paraId="7B80F1BB" w14:textId="77777777" w:rsidR="002B04DD" w:rsidRDefault="002B04DD" w:rsidP="00B8535E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1CC68AAC" w14:textId="77777777" w:rsidR="002B04DD" w:rsidRDefault="002B04DD" w:rsidP="00B8535E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教学难点：控制器和模型加连接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2B04DD" w14:paraId="5B1F12FB" w14:textId="77777777" w:rsidTr="00B8535E">
        <w:trPr>
          <w:trHeight w:val="404"/>
          <w:jc w:val="center"/>
        </w:trPr>
        <w:tc>
          <w:tcPr>
            <w:tcW w:w="1779" w:type="dxa"/>
            <w:vAlign w:val="center"/>
          </w:tcPr>
          <w:p w14:paraId="516CEC73" w14:textId="77777777" w:rsidR="002B04DD" w:rsidRDefault="002B04DD" w:rsidP="00B8535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教学准备</w:t>
            </w:r>
          </w:p>
        </w:tc>
        <w:tc>
          <w:tcPr>
            <w:tcW w:w="6803" w:type="dxa"/>
            <w:gridSpan w:val="4"/>
            <w:vAlign w:val="center"/>
          </w:tcPr>
          <w:p w14:paraId="5AB7E027" w14:textId="77777777" w:rsidR="002B04DD" w:rsidRDefault="002B04DD" w:rsidP="00B8535E">
            <w:pPr>
              <w:spacing w:line="400" w:lineRule="exact"/>
              <w:rPr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工具、多媒体课件、计算机，</w:t>
            </w:r>
            <w:r>
              <w:rPr>
                <w:rFonts w:hint="eastAsia"/>
                <w:sz w:val="24"/>
              </w:rPr>
              <w:t>MAYA</w:t>
            </w:r>
          </w:p>
        </w:tc>
      </w:tr>
      <w:tr w:rsidR="002B04DD" w14:paraId="1E148381" w14:textId="77777777" w:rsidTr="00B8535E">
        <w:trPr>
          <w:trHeight w:val="72"/>
          <w:jc w:val="center"/>
        </w:trPr>
        <w:tc>
          <w:tcPr>
            <w:tcW w:w="1779" w:type="dxa"/>
            <w:vAlign w:val="center"/>
          </w:tcPr>
          <w:p w14:paraId="522806B7" w14:textId="77777777" w:rsidR="002B04DD" w:rsidRDefault="002B04DD" w:rsidP="00B8535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安全规范</w:t>
            </w:r>
          </w:p>
          <w:p w14:paraId="64968B05" w14:textId="77777777" w:rsidR="002B04DD" w:rsidRDefault="002B04DD" w:rsidP="00B8535E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7E603846" w14:textId="77777777" w:rsidR="002B04DD" w:rsidRDefault="002B04DD" w:rsidP="00B8535E">
            <w:pPr>
              <w:pStyle w:val="Style2"/>
              <w:spacing w:line="360" w:lineRule="exact"/>
              <w:jc w:val="left"/>
              <w:rPr>
                <w:sz w:val="24"/>
              </w:rPr>
            </w:pPr>
          </w:p>
          <w:p w14:paraId="4C5BC021" w14:textId="77777777" w:rsidR="002B04DD" w:rsidRDefault="002B04DD" w:rsidP="00B8535E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在指定机位；不得擅自移动拆装设备。</w:t>
            </w:r>
          </w:p>
          <w:p w14:paraId="76E67EA3" w14:textId="77777777" w:rsidR="002B04DD" w:rsidRDefault="002B04DD" w:rsidP="00B8535E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保持机房操作台的整洁，禁放垃圾和杂物。</w:t>
            </w:r>
          </w:p>
          <w:p w14:paraId="03952C74" w14:textId="77777777" w:rsidR="002B04DD" w:rsidRDefault="002B04DD" w:rsidP="00B8535E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3. </w:t>
            </w:r>
            <w:r>
              <w:rPr>
                <w:rFonts w:hint="eastAsia"/>
                <w:sz w:val="24"/>
              </w:rPr>
              <w:t>未经指导老师许可，禁止实训操作，更不允许乱动电源开关。</w:t>
            </w:r>
          </w:p>
          <w:p w14:paraId="0CD70DB9" w14:textId="77777777" w:rsidR="002B04DD" w:rsidRDefault="002B04DD" w:rsidP="00B8535E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4. </w:t>
            </w:r>
            <w:r>
              <w:rPr>
                <w:rFonts w:hint="eastAsia"/>
                <w:sz w:val="24"/>
              </w:rPr>
              <w:t>严禁私自操作他人机器；</w:t>
            </w:r>
          </w:p>
          <w:p w14:paraId="313632CC" w14:textId="77777777" w:rsidR="002B04DD" w:rsidRDefault="002B04DD" w:rsidP="00B8535E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禁止携带手提电脑进入机房。</w:t>
            </w:r>
          </w:p>
          <w:p w14:paraId="0747859E" w14:textId="77777777" w:rsidR="002B04DD" w:rsidRDefault="002B04DD" w:rsidP="00B8535E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 </w:t>
            </w:r>
            <w:r>
              <w:rPr>
                <w:rFonts w:hint="eastAsia"/>
                <w:sz w:val="24"/>
              </w:rPr>
              <w:t>课题完成后，需将所用电脑关机，显示器关屏，凳子放回指定位置，整理机房卫生。</w:t>
            </w:r>
          </w:p>
          <w:p w14:paraId="5DDDB924" w14:textId="77777777" w:rsidR="002B04DD" w:rsidRDefault="002B04DD" w:rsidP="00B8535E">
            <w:pPr>
              <w:spacing w:line="360" w:lineRule="exact"/>
              <w:jc w:val="left"/>
              <w:rPr>
                <w:sz w:val="24"/>
              </w:rPr>
            </w:pPr>
          </w:p>
        </w:tc>
      </w:tr>
      <w:tr w:rsidR="002B04DD" w14:paraId="23D5415E" w14:textId="77777777" w:rsidTr="00B8535E">
        <w:trPr>
          <w:trHeight w:val="276"/>
          <w:jc w:val="center"/>
        </w:trPr>
        <w:tc>
          <w:tcPr>
            <w:tcW w:w="7879" w:type="dxa"/>
            <w:gridSpan w:val="4"/>
            <w:vAlign w:val="center"/>
          </w:tcPr>
          <w:p w14:paraId="1405B525" w14:textId="77777777" w:rsidR="002B04DD" w:rsidRDefault="002B04DD" w:rsidP="00B8535E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教学内容与环节流程设计</w:t>
            </w:r>
          </w:p>
        </w:tc>
        <w:tc>
          <w:tcPr>
            <w:tcW w:w="703" w:type="dxa"/>
            <w:vAlign w:val="center"/>
          </w:tcPr>
          <w:p w14:paraId="3A0318A5" w14:textId="77777777" w:rsidR="002B04DD" w:rsidRDefault="002B04DD" w:rsidP="00B8535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师生互动</w:t>
            </w:r>
          </w:p>
        </w:tc>
      </w:tr>
      <w:tr w:rsidR="002B04DD" w14:paraId="5AAB4CEA" w14:textId="77777777" w:rsidTr="00B8535E">
        <w:trPr>
          <w:trHeight w:val="835"/>
          <w:jc w:val="center"/>
        </w:trPr>
        <w:tc>
          <w:tcPr>
            <w:tcW w:w="7879" w:type="dxa"/>
            <w:gridSpan w:val="4"/>
            <w:vAlign w:val="center"/>
          </w:tcPr>
          <w:p w14:paraId="47397B4E" w14:textId="77777777" w:rsidR="002B04DD" w:rsidRDefault="002B04DD" w:rsidP="00B8535E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一、安全教育</w:t>
            </w:r>
          </w:p>
          <w:p w14:paraId="033C361B" w14:textId="77777777" w:rsidR="002B04DD" w:rsidRDefault="002B04DD" w:rsidP="00B8535E">
            <w:pPr>
              <w:spacing w:line="360" w:lineRule="auto"/>
              <w:ind w:firstLineChars="50" w:firstLine="12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学科代表讲授机房使用和操作规程</w:t>
            </w:r>
          </w:p>
          <w:p w14:paraId="37F46A53" w14:textId="77777777" w:rsidR="002B04DD" w:rsidRDefault="002B04DD" w:rsidP="00B8535E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检查机器并作记录。</w:t>
            </w:r>
          </w:p>
          <w:p w14:paraId="369FB4B1" w14:textId="77777777" w:rsidR="002B04DD" w:rsidRDefault="002B04DD" w:rsidP="00B8535E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学生出勤统计：由学科代表点名，并记录在机房使用记录，并以短信</w:t>
            </w:r>
            <w:r>
              <w:rPr>
                <w:rFonts w:ascii="宋体" w:hAnsi="宋体" w:hint="eastAsia"/>
                <w:sz w:val="24"/>
              </w:rPr>
              <w:lastRenderedPageBreak/>
              <w:t>方式通知班主任。</w:t>
            </w:r>
          </w:p>
          <w:p w14:paraId="27E3C02C" w14:textId="77777777" w:rsidR="002B04DD" w:rsidRDefault="002B04DD" w:rsidP="00B8535E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二、回顾复习</w:t>
            </w:r>
          </w:p>
          <w:p w14:paraId="6750119A" w14:textId="77777777" w:rsidR="002B04DD" w:rsidRDefault="002B04DD" w:rsidP="00B8535E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回顾上一节课基础操作的命令</w:t>
            </w:r>
          </w:p>
          <w:p w14:paraId="05C034F0" w14:textId="77777777" w:rsidR="002B04DD" w:rsidRDefault="002B04DD" w:rsidP="00B8535E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三、任务准备</w:t>
            </w:r>
          </w:p>
          <w:p w14:paraId="39BB958F" w14:textId="77777777" w:rsidR="002B04DD" w:rsidRDefault="002B04DD" w:rsidP="00B8535E">
            <w:pPr>
              <w:spacing w:line="360" w:lineRule="auto"/>
              <w:ind w:firstLineChars="200" w:firstLine="480"/>
              <w:rPr>
                <w:rFonts w:ascii="宋体" w:hAnsi="宋体" w:cs="Courier New" w:hint="eastAsia"/>
                <w:bCs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MAYA</w:t>
            </w:r>
            <w:r>
              <w:rPr>
                <w:rFonts w:hint="eastAsia"/>
                <w:kern w:val="0"/>
                <w:sz w:val="24"/>
              </w:rPr>
              <w:t>软件</w:t>
            </w:r>
            <w:r>
              <w:rPr>
                <w:rFonts w:ascii="宋体" w:hAnsi="宋体" w:cs="Courier New"/>
                <w:bCs/>
                <w:sz w:val="24"/>
              </w:rPr>
              <w:t xml:space="preserve"> </w:t>
            </w:r>
          </w:p>
          <w:p w14:paraId="6C655587" w14:textId="77777777" w:rsidR="002B04DD" w:rsidRDefault="002B04DD" w:rsidP="00B8535E">
            <w:p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四、任务实施</w:t>
            </w:r>
          </w:p>
          <w:p w14:paraId="068F204C" w14:textId="77777777" w:rsidR="002B04DD" w:rsidRDefault="002B04DD" w:rsidP="00B8535E">
            <w:pPr>
              <w:jc w:val="left"/>
            </w:pPr>
            <w:r>
              <w:rPr>
                <w:rFonts w:hint="eastAsia"/>
              </w:rPr>
              <w:t>一、调出所有控制器</w:t>
            </w:r>
          </w:p>
          <w:p w14:paraId="3BD6A7A7" w14:textId="77777777" w:rsidR="002B04DD" w:rsidRDefault="002B04DD" w:rsidP="00B8535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C71C7CC" wp14:editId="740AAEC7">
                  <wp:extent cx="4866005" cy="240665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A734E" w14:textId="77777777" w:rsidR="002B04DD" w:rsidRDefault="002B04DD" w:rsidP="00B8535E">
            <w:pPr>
              <w:jc w:val="left"/>
            </w:pPr>
            <w:r>
              <w:rPr>
                <w:rFonts w:hint="eastAsia"/>
              </w:rPr>
              <w:t>二、头部测试</w:t>
            </w:r>
          </w:p>
          <w:p w14:paraId="215655AC" w14:textId="77777777" w:rsidR="002B04DD" w:rsidRDefault="002B04DD" w:rsidP="00B8535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8E0080B" wp14:editId="25A182A9">
                  <wp:extent cx="4866005" cy="2525395"/>
                  <wp:effectExtent l="0" t="0" r="0" b="8255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252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217544" w14:textId="77777777" w:rsidR="002B04DD" w:rsidRDefault="002B04DD" w:rsidP="00B8535E">
            <w:r>
              <w:rPr>
                <w:rFonts w:hint="eastAsia"/>
              </w:rPr>
              <w:t>三、表情测试</w:t>
            </w:r>
          </w:p>
          <w:p w14:paraId="069C53A6" w14:textId="77777777" w:rsidR="002B04DD" w:rsidRDefault="002B04DD" w:rsidP="00B8535E">
            <w:r>
              <w:rPr>
                <w:noProof/>
              </w:rPr>
              <w:lastRenderedPageBreak/>
              <w:drawing>
                <wp:inline distT="0" distB="0" distL="0" distR="0" wp14:anchorId="401E601E" wp14:editId="685A26C1">
                  <wp:extent cx="4866005" cy="3768090"/>
                  <wp:effectExtent l="0" t="0" r="0" b="381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76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3641C5A5" w14:textId="77777777" w:rsidR="002B04DD" w:rsidRDefault="002B04DD" w:rsidP="00B8535E">
            <w:r>
              <w:rPr>
                <w:noProof/>
              </w:rPr>
              <w:drawing>
                <wp:inline distT="0" distB="0" distL="0" distR="0" wp14:anchorId="658D9B5E" wp14:editId="048E5C83">
                  <wp:extent cx="4866005" cy="3294380"/>
                  <wp:effectExtent l="0" t="0" r="0" b="127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29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82994" w14:textId="77777777" w:rsidR="002B04DD" w:rsidRDefault="002B04DD" w:rsidP="00B8535E">
            <w:r>
              <w:rPr>
                <w:noProof/>
              </w:rPr>
              <w:lastRenderedPageBreak/>
              <w:drawing>
                <wp:inline distT="0" distB="0" distL="0" distR="0" wp14:anchorId="647FCEA0" wp14:editId="1626C371">
                  <wp:extent cx="4028440" cy="4066540"/>
                  <wp:effectExtent l="0" t="0" r="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571" cy="40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6FD60D" w14:textId="77777777" w:rsidR="002B04DD" w:rsidRDefault="002B04DD" w:rsidP="00B8535E">
            <w:r>
              <w:rPr>
                <w:noProof/>
              </w:rPr>
              <w:drawing>
                <wp:inline distT="0" distB="0" distL="0" distR="0" wp14:anchorId="68248E6E" wp14:editId="5D78FDA2">
                  <wp:extent cx="4866005" cy="3294380"/>
                  <wp:effectExtent l="0" t="0" r="0" b="127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29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38EE8" w14:textId="77777777" w:rsidR="002B04DD" w:rsidRDefault="002B04DD" w:rsidP="00B8535E">
            <w:r>
              <w:rPr>
                <w:noProof/>
              </w:rPr>
              <w:lastRenderedPageBreak/>
              <w:drawing>
                <wp:inline distT="0" distB="0" distL="0" distR="0" wp14:anchorId="05A70A5E" wp14:editId="74457BCE">
                  <wp:extent cx="4866005" cy="2494280"/>
                  <wp:effectExtent l="0" t="0" r="0" b="127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E407C" w14:textId="77777777" w:rsidR="002B04DD" w:rsidRDefault="002B04DD" w:rsidP="00B8535E">
            <w:r>
              <w:rPr>
                <w:noProof/>
              </w:rPr>
              <w:drawing>
                <wp:inline distT="0" distB="0" distL="0" distR="0" wp14:anchorId="28AB8EDD" wp14:editId="58948608">
                  <wp:extent cx="4380865" cy="2018665"/>
                  <wp:effectExtent l="0" t="0" r="635" b="635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952" cy="20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3CA599" w14:textId="77777777" w:rsidR="002B04DD" w:rsidRDefault="002B04DD" w:rsidP="00B8535E">
            <w:r>
              <w:rPr>
                <w:noProof/>
              </w:rPr>
              <w:drawing>
                <wp:inline distT="0" distB="0" distL="0" distR="0" wp14:anchorId="54E6C143" wp14:editId="339117CF">
                  <wp:extent cx="4695190" cy="3637915"/>
                  <wp:effectExtent l="0" t="0" r="0" b="635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238" cy="36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99C2D" w14:textId="77777777" w:rsidR="002B04DD" w:rsidRDefault="002B04DD" w:rsidP="00B8535E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五、验收评价</w:t>
            </w:r>
          </w:p>
          <w:p w14:paraId="05D929AA" w14:textId="77777777" w:rsidR="002B04DD" w:rsidRDefault="002B04DD" w:rsidP="00B8535E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1.</w:t>
            </w:r>
            <w:r>
              <w:rPr>
                <w:sz w:val="24"/>
              </w:rPr>
              <w:t>上讲台操作演示</w:t>
            </w:r>
          </w:p>
          <w:p w14:paraId="772024E4" w14:textId="77777777" w:rsidR="002B04DD" w:rsidRDefault="002B04DD" w:rsidP="00B8535E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在本机位完成设计制作</w:t>
            </w:r>
          </w:p>
          <w:p w14:paraId="273424C4" w14:textId="77777777" w:rsidR="002B04DD" w:rsidRDefault="002B04DD" w:rsidP="00B8535E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点评、并上传作业</w:t>
            </w:r>
          </w:p>
          <w:p w14:paraId="16733704" w14:textId="77777777" w:rsidR="002B04DD" w:rsidRDefault="002B04DD" w:rsidP="00B8535E">
            <w:pPr>
              <w:spacing w:line="360" w:lineRule="auto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六、总结反馈</w:t>
            </w:r>
          </w:p>
          <w:p w14:paraId="5D1256B0" w14:textId="77777777" w:rsidR="002B04DD" w:rsidRDefault="002B04DD" w:rsidP="00B8535E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七、作业布置</w:t>
            </w:r>
          </w:p>
          <w:p w14:paraId="23948DA8" w14:textId="77777777" w:rsidR="002B04DD" w:rsidRDefault="002B04DD" w:rsidP="00B8535E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根据老师所讲解的步骤，上贴图完成表情测试</w:t>
            </w:r>
          </w:p>
          <w:p w14:paraId="150B3934" w14:textId="77777777" w:rsidR="002B04DD" w:rsidRDefault="002B04DD" w:rsidP="00B8535E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八、课堂记录</w:t>
            </w:r>
          </w:p>
          <w:p w14:paraId="6A9E4B31" w14:textId="77777777" w:rsidR="002B04DD" w:rsidRDefault="002B04DD" w:rsidP="00B8535E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１.教师填写课堂记录表</w:t>
            </w:r>
          </w:p>
          <w:p w14:paraId="55B785B2" w14:textId="77777777" w:rsidR="002B04DD" w:rsidRDefault="002B04DD" w:rsidP="00B8535E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２.班主任反馈本班缺勤学生及存在问题。</w:t>
            </w:r>
          </w:p>
        </w:tc>
        <w:tc>
          <w:tcPr>
            <w:tcW w:w="703" w:type="dxa"/>
            <w:vAlign w:val="center"/>
          </w:tcPr>
          <w:p w14:paraId="1C655B28" w14:textId="77777777" w:rsidR="002B04DD" w:rsidRDefault="002B04DD" w:rsidP="00B8535E">
            <w:pPr>
              <w:rPr>
                <w:rFonts w:ascii="宋体" w:hAnsi="宋体"/>
                <w:sz w:val="24"/>
              </w:rPr>
            </w:pPr>
          </w:p>
          <w:p w14:paraId="3CF8B089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33AEA16A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56BCB067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5FDEE3EC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56B8346F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3567063E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313D1D90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7D75A307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79C8EA46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76087AD6" w14:textId="66446796" w:rsidR="00DF76F0" w:rsidRDefault="00DF76F0" w:rsidP="00B8535E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提问</w:t>
            </w:r>
          </w:p>
          <w:p w14:paraId="21319CD5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2EC29C0D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66170846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0B2583FB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26972C1E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3AABE245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79313073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389A1DF8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414C201F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61323F8C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68BFFE97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3D39DE01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4AE661C5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054E2826" w14:textId="77777777" w:rsidR="00DF76F0" w:rsidRDefault="00DF76F0" w:rsidP="00B8535E">
            <w:pPr>
              <w:rPr>
                <w:rFonts w:ascii="宋体" w:hAnsi="宋体"/>
                <w:sz w:val="24"/>
              </w:rPr>
            </w:pPr>
          </w:p>
          <w:p w14:paraId="38721A40" w14:textId="77777777" w:rsidR="00DF76F0" w:rsidRPr="00DF76F0" w:rsidRDefault="00DF76F0" w:rsidP="00DF76F0">
            <w:pPr>
              <w:rPr>
                <w:rFonts w:ascii="宋体" w:hAnsi="宋体"/>
                <w:sz w:val="24"/>
              </w:rPr>
            </w:pPr>
            <w:r w:rsidRPr="00DF76F0">
              <w:rPr>
                <w:rFonts w:ascii="宋体" w:hAnsi="宋体" w:hint="eastAsia"/>
                <w:sz w:val="24"/>
              </w:rPr>
              <w:t>听取讲解做好笔记</w:t>
            </w:r>
          </w:p>
          <w:p w14:paraId="0C65C92B" w14:textId="77777777" w:rsidR="00DF76F0" w:rsidRPr="00DF76F0" w:rsidRDefault="00DF76F0" w:rsidP="00DF76F0">
            <w:pPr>
              <w:rPr>
                <w:rFonts w:ascii="宋体" w:hAnsi="宋体" w:hint="eastAsia"/>
                <w:sz w:val="24"/>
              </w:rPr>
            </w:pPr>
          </w:p>
          <w:p w14:paraId="37E327C6" w14:textId="77777777" w:rsidR="00DF76F0" w:rsidRPr="00DF76F0" w:rsidRDefault="00DF76F0" w:rsidP="00DF76F0">
            <w:pPr>
              <w:rPr>
                <w:rFonts w:ascii="宋体" w:hAnsi="宋体" w:hint="eastAsia"/>
                <w:sz w:val="24"/>
              </w:rPr>
            </w:pPr>
          </w:p>
          <w:p w14:paraId="2079B6C4" w14:textId="77777777" w:rsidR="00DF76F0" w:rsidRPr="00DF76F0" w:rsidRDefault="00DF76F0" w:rsidP="00DF76F0">
            <w:pPr>
              <w:rPr>
                <w:rFonts w:ascii="宋体" w:hAnsi="宋体" w:hint="eastAsia"/>
                <w:sz w:val="24"/>
              </w:rPr>
            </w:pPr>
          </w:p>
          <w:p w14:paraId="78653CE4" w14:textId="77777777" w:rsidR="00DF76F0" w:rsidRPr="00DF76F0" w:rsidRDefault="00DF76F0" w:rsidP="00DF76F0">
            <w:pPr>
              <w:rPr>
                <w:rFonts w:ascii="宋体" w:hAnsi="宋体" w:hint="eastAsia"/>
                <w:sz w:val="24"/>
              </w:rPr>
            </w:pPr>
          </w:p>
          <w:p w14:paraId="5EDDDFCD" w14:textId="77777777" w:rsidR="00DF76F0" w:rsidRPr="00DF76F0" w:rsidRDefault="00DF76F0" w:rsidP="00DF76F0">
            <w:pPr>
              <w:rPr>
                <w:rFonts w:ascii="宋体" w:hAnsi="宋体" w:hint="eastAsia"/>
                <w:sz w:val="24"/>
              </w:rPr>
            </w:pPr>
          </w:p>
          <w:p w14:paraId="00DFA7C0" w14:textId="77777777" w:rsidR="00DF76F0" w:rsidRPr="00DF76F0" w:rsidRDefault="00DF76F0" w:rsidP="00DF76F0">
            <w:pPr>
              <w:rPr>
                <w:rFonts w:ascii="宋体" w:hAnsi="宋体" w:hint="eastAsia"/>
                <w:sz w:val="24"/>
              </w:rPr>
            </w:pPr>
          </w:p>
          <w:p w14:paraId="1F330FEC" w14:textId="77777777" w:rsidR="00DF76F0" w:rsidRPr="00DF76F0" w:rsidRDefault="00DF76F0" w:rsidP="00DF76F0">
            <w:pPr>
              <w:rPr>
                <w:rFonts w:ascii="宋体" w:hAnsi="宋体" w:hint="eastAsia"/>
                <w:sz w:val="24"/>
              </w:rPr>
            </w:pPr>
          </w:p>
          <w:p w14:paraId="04F699CB" w14:textId="77777777" w:rsidR="00DF76F0" w:rsidRPr="00DF76F0" w:rsidRDefault="00DF76F0" w:rsidP="00DF76F0">
            <w:pPr>
              <w:rPr>
                <w:rFonts w:ascii="宋体" w:hAnsi="宋体" w:hint="eastAsia"/>
                <w:sz w:val="24"/>
              </w:rPr>
            </w:pPr>
          </w:p>
          <w:p w14:paraId="7C90D0E8" w14:textId="0376C38C" w:rsidR="00DF76F0" w:rsidRDefault="00DF76F0" w:rsidP="00DF76F0">
            <w:pPr>
              <w:rPr>
                <w:rFonts w:ascii="宋体" w:hAnsi="宋体" w:hint="eastAsia"/>
                <w:sz w:val="24"/>
              </w:rPr>
            </w:pPr>
            <w:r w:rsidRPr="00DF76F0">
              <w:rPr>
                <w:rFonts w:ascii="宋体" w:hAnsi="宋体" w:hint="eastAsia"/>
                <w:sz w:val="24"/>
              </w:rPr>
              <w:t>完成操作，熟悉命令</w:t>
            </w:r>
          </w:p>
        </w:tc>
      </w:tr>
      <w:tr w:rsidR="002B04DD" w14:paraId="1BC33F97" w14:textId="77777777" w:rsidTr="00B8535E">
        <w:trPr>
          <w:trHeight w:val="748"/>
          <w:jc w:val="center"/>
        </w:trPr>
        <w:tc>
          <w:tcPr>
            <w:tcW w:w="8582" w:type="dxa"/>
            <w:gridSpan w:val="5"/>
          </w:tcPr>
          <w:p w14:paraId="78B297ED" w14:textId="77777777" w:rsidR="002B04DD" w:rsidRDefault="002B04DD" w:rsidP="00B8535E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教后小结与反思：</w:t>
            </w:r>
          </w:p>
          <w:p w14:paraId="767B6704" w14:textId="77777777" w:rsidR="002B04DD" w:rsidRDefault="002B04DD" w:rsidP="00B8535E">
            <w:pPr>
              <w:rPr>
                <w:rFonts w:ascii="宋体" w:hAnsi="宋体" w:hint="eastAsia"/>
                <w:b/>
                <w:sz w:val="24"/>
              </w:rPr>
            </w:pPr>
          </w:p>
          <w:p w14:paraId="772BF179" w14:textId="77777777" w:rsidR="002B04DD" w:rsidRDefault="002B04DD" w:rsidP="00B8535E">
            <w:pPr>
              <w:rPr>
                <w:rFonts w:ascii="宋体" w:hAnsi="宋体" w:hint="eastAsia"/>
                <w:b/>
                <w:sz w:val="24"/>
              </w:rPr>
            </w:pPr>
          </w:p>
          <w:p w14:paraId="6BDB93E2" w14:textId="77777777" w:rsidR="002B04DD" w:rsidRDefault="002B04DD" w:rsidP="00B8535E">
            <w:pPr>
              <w:rPr>
                <w:rFonts w:ascii="宋体" w:hAnsi="宋体" w:hint="eastAsia"/>
                <w:b/>
                <w:sz w:val="24"/>
              </w:rPr>
            </w:pPr>
          </w:p>
          <w:p w14:paraId="61C538B7" w14:textId="77777777" w:rsidR="002B04DD" w:rsidRDefault="002B04DD" w:rsidP="00B8535E">
            <w:pPr>
              <w:rPr>
                <w:rFonts w:ascii="宋体" w:hAnsi="宋体" w:hint="eastAsia"/>
                <w:b/>
                <w:sz w:val="24"/>
              </w:rPr>
            </w:pPr>
          </w:p>
          <w:p w14:paraId="661DA8CF" w14:textId="77777777" w:rsidR="002B04DD" w:rsidRDefault="002B04DD" w:rsidP="00B8535E">
            <w:pPr>
              <w:rPr>
                <w:rFonts w:ascii="宋体" w:hAnsi="宋体" w:hint="eastAsia"/>
                <w:b/>
                <w:sz w:val="24"/>
              </w:rPr>
            </w:pPr>
          </w:p>
          <w:p w14:paraId="1AE1EF5C" w14:textId="77777777" w:rsidR="002B04DD" w:rsidRDefault="002B04DD" w:rsidP="00B8535E">
            <w:pPr>
              <w:rPr>
                <w:rFonts w:ascii="宋体" w:hAnsi="宋体" w:hint="eastAsia"/>
                <w:b/>
                <w:sz w:val="24"/>
              </w:rPr>
            </w:pPr>
          </w:p>
          <w:p w14:paraId="68A84DF3" w14:textId="77777777" w:rsidR="002B04DD" w:rsidRDefault="002B04DD" w:rsidP="00B8535E">
            <w:pPr>
              <w:rPr>
                <w:rFonts w:ascii="宋体" w:hAnsi="宋体" w:hint="eastAsia"/>
                <w:b/>
                <w:sz w:val="24"/>
              </w:rPr>
            </w:pPr>
          </w:p>
        </w:tc>
      </w:tr>
    </w:tbl>
    <w:p w14:paraId="2C6B554E" w14:textId="77777777" w:rsidR="002B04DD" w:rsidRDefault="002B04DD">
      <w:pPr>
        <w:jc w:val="center"/>
        <w:rPr>
          <w:rFonts w:ascii="宋体" w:hAnsi="宋体" w:hint="eastAsia"/>
          <w:b/>
          <w:sz w:val="44"/>
          <w:szCs w:val="44"/>
        </w:rPr>
      </w:pPr>
    </w:p>
    <w:p w14:paraId="2CB455D2" w14:textId="77777777" w:rsidR="002B04DD" w:rsidRDefault="002B04DD">
      <w:pPr>
        <w:jc w:val="center"/>
        <w:rPr>
          <w:rFonts w:ascii="宋体" w:hAnsi="宋体" w:hint="eastAsia"/>
          <w:b/>
          <w:sz w:val="44"/>
          <w:szCs w:val="44"/>
        </w:rPr>
      </w:pPr>
    </w:p>
    <w:p w14:paraId="1D4D33E1" w14:textId="77777777" w:rsidR="002B04DD" w:rsidRDefault="002B04DD">
      <w:pPr>
        <w:jc w:val="center"/>
        <w:rPr>
          <w:rFonts w:ascii="宋体" w:hAnsi="宋体" w:hint="eastAsia"/>
          <w:b/>
          <w:sz w:val="44"/>
          <w:szCs w:val="44"/>
        </w:rPr>
      </w:pPr>
    </w:p>
    <w:p w14:paraId="35CC095E" w14:textId="77777777" w:rsidR="002B04DD" w:rsidRDefault="002B04DD">
      <w:pPr>
        <w:jc w:val="center"/>
        <w:rPr>
          <w:rFonts w:ascii="宋体" w:hAnsi="宋体" w:hint="eastAsia"/>
          <w:b/>
          <w:sz w:val="44"/>
          <w:szCs w:val="44"/>
        </w:rPr>
      </w:pPr>
    </w:p>
    <w:p w14:paraId="6F9031B0" w14:textId="77777777" w:rsidR="002B04DD" w:rsidRDefault="002B04DD">
      <w:pPr>
        <w:jc w:val="center"/>
        <w:rPr>
          <w:rFonts w:ascii="宋体" w:hAnsi="宋体" w:hint="eastAsia"/>
          <w:b/>
          <w:sz w:val="44"/>
          <w:szCs w:val="44"/>
        </w:rPr>
      </w:pPr>
    </w:p>
    <w:p w14:paraId="09CF2547" w14:textId="77777777" w:rsidR="002B04DD" w:rsidRDefault="002B04DD">
      <w:pPr>
        <w:jc w:val="center"/>
        <w:rPr>
          <w:rFonts w:ascii="宋体" w:hAnsi="宋体" w:hint="eastAsia"/>
          <w:b/>
          <w:sz w:val="44"/>
          <w:szCs w:val="44"/>
        </w:rPr>
      </w:pPr>
    </w:p>
    <w:p w14:paraId="6AD5BD7A" w14:textId="77777777" w:rsidR="002B04DD" w:rsidRDefault="002B04DD">
      <w:pPr>
        <w:jc w:val="center"/>
        <w:rPr>
          <w:rFonts w:ascii="宋体" w:hAnsi="宋体" w:hint="eastAsia"/>
          <w:b/>
          <w:sz w:val="44"/>
          <w:szCs w:val="44"/>
        </w:rPr>
      </w:pPr>
    </w:p>
    <w:p w14:paraId="24D2E35D" w14:textId="77777777" w:rsidR="002B04DD" w:rsidRDefault="002B04DD">
      <w:pPr>
        <w:jc w:val="center"/>
        <w:rPr>
          <w:rFonts w:ascii="宋体" w:hAnsi="宋体" w:hint="eastAsia"/>
          <w:b/>
          <w:sz w:val="44"/>
          <w:szCs w:val="44"/>
        </w:rPr>
      </w:pPr>
    </w:p>
    <w:p w14:paraId="49692BF2" w14:textId="77777777" w:rsidR="002B04DD" w:rsidRDefault="002B04DD">
      <w:pPr>
        <w:jc w:val="center"/>
        <w:rPr>
          <w:rFonts w:ascii="宋体" w:hAnsi="宋体" w:hint="eastAsia"/>
          <w:b/>
          <w:sz w:val="44"/>
          <w:szCs w:val="44"/>
        </w:rPr>
      </w:pPr>
    </w:p>
    <w:p w14:paraId="62C7AF7D" w14:textId="77777777" w:rsidR="002B04DD" w:rsidRDefault="002B04DD">
      <w:pPr>
        <w:jc w:val="center"/>
        <w:rPr>
          <w:rFonts w:ascii="宋体" w:hAnsi="宋体" w:hint="eastAsia"/>
          <w:b/>
          <w:sz w:val="44"/>
          <w:szCs w:val="44"/>
        </w:rPr>
      </w:pPr>
    </w:p>
    <w:p w14:paraId="21A440AE" w14:textId="77777777" w:rsidR="002B04DD" w:rsidRDefault="002B04DD">
      <w:pPr>
        <w:jc w:val="center"/>
        <w:rPr>
          <w:rFonts w:ascii="宋体" w:hAnsi="宋体" w:hint="eastAsia"/>
          <w:b/>
          <w:sz w:val="44"/>
          <w:szCs w:val="44"/>
        </w:rPr>
      </w:pPr>
    </w:p>
    <w:p w14:paraId="355206C3" w14:textId="77777777" w:rsidR="005D4520" w:rsidRDefault="00A3248E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lastRenderedPageBreak/>
        <w:t>一体化课程教案设计</w:t>
      </w: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2409"/>
        <w:gridCol w:w="1663"/>
        <w:gridCol w:w="2028"/>
        <w:gridCol w:w="703"/>
      </w:tblGrid>
      <w:tr w:rsidR="005D4520" w14:paraId="7B3BA8D8" w14:textId="77777777">
        <w:trPr>
          <w:trHeight w:hRule="exact" w:val="10"/>
          <w:jc w:val="center"/>
        </w:trPr>
        <w:tc>
          <w:tcPr>
            <w:tcW w:w="1779" w:type="dxa"/>
            <w:vAlign w:val="center"/>
          </w:tcPr>
          <w:p w14:paraId="26DA3F7B" w14:textId="77777777" w:rsidR="005D4520" w:rsidRDefault="00A324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1DC226F4" w14:textId="77777777" w:rsidR="005D4520" w:rsidRDefault="005D4520">
            <w:pPr>
              <w:jc w:val="center"/>
              <w:rPr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3C5D2D3E" w14:textId="77777777" w:rsidR="005D4520" w:rsidRDefault="00A324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授课任务</w:t>
            </w:r>
          </w:p>
        </w:tc>
        <w:tc>
          <w:tcPr>
            <w:tcW w:w="2731" w:type="dxa"/>
            <w:gridSpan w:val="2"/>
            <w:vAlign w:val="center"/>
          </w:tcPr>
          <w:p w14:paraId="5D9D6BC1" w14:textId="77777777" w:rsidR="005D4520" w:rsidRDefault="005D4520">
            <w:pPr>
              <w:jc w:val="center"/>
              <w:rPr>
                <w:szCs w:val="21"/>
              </w:rPr>
            </w:pPr>
          </w:p>
        </w:tc>
      </w:tr>
      <w:tr w:rsidR="005D4520" w14:paraId="0DED1270" w14:textId="77777777">
        <w:trPr>
          <w:trHeight w:val="910"/>
          <w:jc w:val="center"/>
        </w:trPr>
        <w:tc>
          <w:tcPr>
            <w:tcW w:w="1779" w:type="dxa"/>
            <w:vAlign w:val="center"/>
          </w:tcPr>
          <w:p w14:paraId="3AC96F97" w14:textId="77777777" w:rsidR="005D4520" w:rsidRDefault="00A3248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5CCAB6EA" w14:textId="77777777" w:rsidR="005D4520" w:rsidRDefault="00A3248E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MAYA</w:t>
            </w:r>
          </w:p>
        </w:tc>
        <w:tc>
          <w:tcPr>
            <w:tcW w:w="1663" w:type="dxa"/>
            <w:vAlign w:val="center"/>
          </w:tcPr>
          <w:p w14:paraId="67D81EA6" w14:textId="77777777" w:rsidR="005D4520" w:rsidRDefault="00A3248E">
            <w:pPr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授课教师</w:t>
            </w:r>
          </w:p>
        </w:tc>
        <w:tc>
          <w:tcPr>
            <w:tcW w:w="2731" w:type="dxa"/>
            <w:gridSpan w:val="2"/>
            <w:vAlign w:val="center"/>
          </w:tcPr>
          <w:p w14:paraId="691CB8DE" w14:textId="77777777" w:rsidR="005D4520" w:rsidRDefault="00A3248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高飞</w:t>
            </w:r>
          </w:p>
        </w:tc>
      </w:tr>
      <w:tr w:rsidR="005D4520" w14:paraId="09B56ED5" w14:textId="77777777">
        <w:trPr>
          <w:trHeight w:val="910"/>
          <w:jc w:val="center"/>
        </w:trPr>
        <w:tc>
          <w:tcPr>
            <w:tcW w:w="1779" w:type="dxa"/>
            <w:vAlign w:val="center"/>
          </w:tcPr>
          <w:p w14:paraId="5AE91AD8" w14:textId="77777777" w:rsidR="005D4520" w:rsidRDefault="00A3248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授课内容</w:t>
            </w:r>
          </w:p>
        </w:tc>
        <w:tc>
          <w:tcPr>
            <w:tcW w:w="2409" w:type="dxa"/>
            <w:vAlign w:val="center"/>
          </w:tcPr>
          <w:p w14:paraId="3BB7A73C" w14:textId="77777777" w:rsidR="005D4520" w:rsidRDefault="004D028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口型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与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表情</w:t>
            </w:r>
          </w:p>
        </w:tc>
        <w:tc>
          <w:tcPr>
            <w:tcW w:w="1663" w:type="dxa"/>
            <w:vAlign w:val="center"/>
          </w:tcPr>
          <w:p w14:paraId="0F978FAD" w14:textId="77777777" w:rsidR="005D4520" w:rsidRDefault="00A3248E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授课班级</w:t>
            </w:r>
          </w:p>
        </w:tc>
        <w:tc>
          <w:tcPr>
            <w:tcW w:w="2731" w:type="dxa"/>
            <w:gridSpan w:val="2"/>
            <w:vAlign w:val="center"/>
          </w:tcPr>
          <w:p w14:paraId="446FA262" w14:textId="77777777" w:rsidR="005D4520" w:rsidRDefault="005D4520" w:rsidP="00BE7DB4">
            <w:pPr>
              <w:rPr>
                <w:sz w:val="24"/>
              </w:rPr>
            </w:pPr>
          </w:p>
        </w:tc>
      </w:tr>
      <w:tr w:rsidR="005D4520" w14:paraId="53D5BA79" w14:textId="77777777">
        <w:trPr>
          <w:trHeight w:val="904"/>
          <w:jc w:val="center"/>
        </w:trPr>
        <w:tc>
          <w:tcPr>
            <w:tcW w:w="1779" w:type="dxa"/>
            <w:vAlign w:val="center"/>
          </w:tcPr>
          <w:p w14:paraId="1069A411" w14:textId="77777777" w:rsidR="005D4520" w:rsidRDefault="00A3248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授课方法</w:t>
            </w:r>
          </w:p>
        </w:tc>
        <w:tc>
          <w:tcPr>
            <w:tcW w:w="2409" w:type="dxa"/>
            <w:vAlign w:val="center"/>
          </w:tcPr>
          <w:p w14:paraId="3FC7ECFA" w14:textId="77777777" w:rsidR="005D4520" w:rsidRDefault="00A3248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教授</w:t>
            </w:r>
          </w:p>
        </w:tc>
        <w:tc>
          <w:tcPr>
            <w:tcW w:w="1663" w:type="dxa"/>
            <w:vAlign w:val="center"/>
          </w:tcPr>
          <w:p w14:paraId="73DB13A0" w14:textId="77777777" w:rsidR="005D4520" w:rsidRDefault="00A3248E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课时数</w:t>
            </w:r>
          </w:p>
        </w:tc>
        <w:tc>
          <w:tcPr>
            <w:tcW w:w="2731" w:type="dxa"/>
            <w:gridSpan w:val="2"/>
            <w:vAlign w:val="center"/>
          </w:tcPr>
          <w:p w14:paraId="368CD50A" w14:textId="77777777" w:rsidR="005D4520" w:rsidRDefault="00A3248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D4520" w14:paraId="50C367F6" w14:textId="77777777">
        <w:trPr>
          <w:trHeight w:val="1421"/>
          <w:jc w:val="center"/>
        </w:trPr>
        <w:tc>
          <w:tcPr>
            <w:tcW w:w="1779" w:type="dxa"/>
            <w:vAlign w:val="center"/>
          </w:tcPr>
          <w:p w14:paraId="495F85A1" w14:textId="77777777" w:rsidR="005D4520" w:rsidRDefault="00A3248E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b/>
                <w:sz w:val="24"/>
              </w:rPr>
              <w:t>学习目标</w:t>
            </w:r>
          </w:p>
        </w:tc>
        <w:tc>
          <w:tcPr>
            <w:tcW w:w="6803" w:type="dxa"/>
            <w:gridSpan w:val="4"/>
            <w:vAlign w:val="center"/>
          </w:tcPr>
          <w:p w14:paraId="70964AE0" w14:textId="77777777" w:rsidR="005D4520" w:rsidRDefault="00A3248E" w:rsidP="004D0285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 w:val="24"/>
              </w:rPr>
              <w:t>掌握：</w:t>
            </w:r>
            <w:r w:rsidR="004D0285">
              <w:rPr>
                <w:rFonts w:ascii="宋体" w:hAnsi="宋体" w:hint="eastAsia"/>
                <w:szCs w:val="21"/>
              </w:rPr>
              <w:t xml:space="preserve">元音和辅音发音的嘴型 </w:t>
            </w:r>
            <w:r w:rsidR="00D54E2B">
              <w:rPr>
                <w:rFonts w:ascii="宋体" w:hAnsi="宋体"/>
                <w:szCs w:val="21"/>
              </w:rPr>
              <w:t xml:space="preserve"> </w:t>
            </w:r>
          </w:p>
        </w:tc>
      </w:tr>
      <w:tr w:rsidR="005D4520" w14:paraId="50118E36" w14:textId="77777777">
        <w:trPr>
          <w:trHeight w:val="848"/>
          <w:jc w:val="center"/>
        </w:trPr>
        <w:tc>
          <w:tcPr>
            <w:tcW w:w="1779" w:type="dxa"/>
            <w:vAlign w:val="center"/>
          </w:tcPr>
          <w:p w14:paraId="73783A7B" w14:textId="77777777" w:rsidR="005D4520" w:rsidRDefault="00A3248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思政要点</w:t>
            </w:r>
          </w:p>
        </w:tc>
        <w:tc>
          <w:tcPr>
            <w:tcW w:w="6803" w:type="dxa"/>
            <w:gridSpan w:val="4"/>
            <w:vAlign w:val="center"/>
          </w:tcPr>
          <w:p w14:paraId="66687306" w14:textId="77777777" w:rsidR="005D4520" w:rsidRDefault="00A3248E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青年兴则国兴，青年强则国强，弘扬精益求精的工匠精神，技能成才技能报国。</w:t>
            </w:r>
          </w:p>
        </w:tc>
      </w:tr>
      <w:tr w:rsidR="005D4520" w14:paraId="59BDDA2A" w14:textId="77777777">
        <w:trPr>
          <w:trHeight w:val="989"/>
          <w:jc w:val="center"/>
        </w:trPr>
        <w:tc>
          <w:tcPr>
            <w:tcW w:w="1779" w:type="dxa"/>
            <w:vMerge w:val="restart"/>
            <w:vAlign w:val="center"/>
          </w:tcPr>
          <w:p w14:paraId="4C899013" w14:textId="77777777" w:rsidR="005D4520" w:rsidRDefault="00A3248E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4"/>
              </w:rPr>
              <w:t>重点难点</w:t>
            </w:r>
          </w:p>
        </w:tc>
        <w:tc>
          <w:tcPr>
            <w:tcW w:w="6803" w:type="dxa"/>
            <w:gridSpan w:val="4"/>
            <w:vAlign w:val="center"/>
          </w:tcPr>
          <w:p w14:paraId="5468F64D" w14:textId="77777777" w:rsidR="005D4520" w:rsidRDefault="00A3248E" w:rsidP="004D0285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教学重点：</w:t>
            </w:r>
            <w:r w:rsidR="004D0285">
              <w:rPr>
                <w:rFonts w:hint="eastAsia"/>
                <w:sz w:val="24"/>
              </w:rPr>
              <w:t>了解元音和辅音发音的口型</w:t>
            </w:r>
          </w:p>
        </w:tc>
      </w:tr>
      <w:tr w:rsidR="005D4520" w14:paraId="049E5691" w14:textId="77777777">
        <w:trPr>
          <w:trHeight w:val="893"/>
          <w:jc w:val="center"/>
        </w:trPr>
        <w:tc>
          <w:tcPr>
            <w:tcW w:w="1779" w:type="dxa"/>
            <w:vMerge/>
            <w:vAlign w:val="center"/>
          </w:tcPr>
          <w:p w14:paraId="63675034" w14:textId="77777777" w:rsidR="005D4520" w:rsidRDefault="005D4520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0D7CB7A8" w14:textId="77777777" w:rsidR="005D4520" w:rsidRDefault="00A3248E" w:rsidP="004D0285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教学难点：</w:t>
            </w:r>
            <w:r w:rsidR="004D0285">
              <w:rPr>
                <w:rFonts w:hint="eastAsia"/>
                <w:color w:val="000000"/>
                <w:sz w:val="24"/>
              </w:rPr>
              <w:t>制作动画</w:t>
            </w:r>
          </w:p>
        </w:tc>
      </w:tr>
      <w:tr w:rsidR="005D4520" w14:paraId="4F3BE7C2" w14:textId="77777777">
        <w:trPr>
          <w:trHeight w:val="404"/>
          <w:jc w:val="center"/>
        </w:trPr>
        <w:tc>
          <w:tcPr>
            <w:tcW w:w="1779" w:type="dxa"/>
            <w:vAlign w:val="center"/>
          </w:tcPr>
          <w:p w14:paraId="496BA46F" w14:textId="77777777" w:rsidR="005D4520" w:rsidRDefault="00A3248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教学准备</w:t>
            </w:r>
          </w:p>
        </w:tc>
        <w:tc>
          <w:tcPr>
            <w:tcW w:w="6803" w:type="dxa"/>
            <w:gridSpan w:val="4"/>
            <w:vAlign w:val="center"/>
          </w:tcPr>
          <w:p w14:paraId="41901329" w14:textId="77777777" w:rsidR="005D4520" w:rsidRDefault="00A3248E">
            <w:pPr>
              <w:spacing w:line="400" w:lineRule="exact"/>
              <w:rPr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工具、多媒体课件、计算机，</w:t>
            </w:r>
            <w:r>
              <w:rPr>
                <w:rFonts w:hint="eastAsia"/>
                <w:sz w:val="24"/>
              </w:rPr>
              <w:t>MAYA</w:t>
            </w:r>
          </w:p>
        </w:tc>
      </w:tr>
      <w:tr w:rsidR="005D4520" w14:paraId="61FA3C03" w14:textId="77777777">
        <w:trPr>
          <w:trHeight w:val="72"/>
          <w:jc w:val="center"/>
        </w:trPr>
        <w:tc>
          <w:tcPr>
            <w:tcW w:w="1779" w:type="dxa"/>
            <w:vAlign w:val="center"/>
          </w:tcPr>
          <w:p w14:paraId="4836CB7A" w14:textId="77777777" w:rsidR="005D4520" w:rsidRDefault="00A3248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安全规范</w:t>
            </w:r>
          </w:p>
          <w:p w14:paraId="7928E487" w14:textId="77777777" w:rsidR="005D4520" w:rsidRDefault="005D4520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30D40DBF" w14:textId="77777777" w:rsidR="005D4520" w:rsidRDefault="005D4520">
            <w:pPr>
              <w:pStyle w:val="Style2"/>
              <w:spacing w:line="360" w:lineRule="exact"/>
              <w:jc w:val="left"/>
              <w:rPr>
                <w:sz w:val="24"/>
              </w:rPr>
            </w:pPr>
          </w:p>
          <w:p w14:paraId="52203838" w14:textId="77777777" w:rsidR="005D4520" w:rsidRDefault="00A3248E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在指定机位；不得擅自移动拆装设备。</w:t>
            </w:r>
          </w:p>
          <w:p w14:paraId="3919A266" w14:textId="77777777" w:rsidR="005D4520" w:rsidRDefault="00A3248E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保持机房操作台的整洁，禁放垃圾和杂物。</w:t>
            </w:r>
          </w:p>
          <w:p w14:paraId="2777E5AB" w14:textId="77777777" w:rsidR="005D4520" w:rsidRDefault="00A3248E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3. </w:t>
            </w:r>
            <w:r>
              <w:rPr>
                <w:rFonts w:hint="eastAsia"/>
                <w:sz w:val="24"/>
              </w:rPr>
              <w:t>未经指导老师许可，禁止实训操作，更不允许乱动电源开关。</w:t>
            </w:r>
          </w:p>
          <w:p w14:paraId="3DB296F4" w14:textId="77777777" w:rsidR="005D4520" w:rsidRDefault="00A3248E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4. </w:t>
            </w:r>
            <w:r>
              <w:rPr>
                <w:rFonts w:hint="eastAsia"/>
                <w:sz w:val="24"/>
              </w:rPr>
              <w:t>严禁私自操作他人机器；</w:t>
            </w:r>
          </w:p>
          <w:p w14:paraId="0755F393" w14:textId="77777777" w:rsidR="005D4520" w:rsidRDefault="00A3248E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禁止携带手提电脑进入机房。</w:t>
            </w:r>
          </w:p>
          <w:p w14:paraId="076DF538" w14:textId="77777777" w:rsidR="005D4520" w:rsidRDefault="00A3248E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 </w:t>
            </w:r>
            <w:r>
              <w:rPr>
                <w:rFonts w:hint="eastAsia"/>
                <w:sz w:val="24"/>
              </w:rPr>
              <w:t>课题完成后，需将所用电脑关机，显示器关屏，凳子放回指定位置，整理机房卫生。</w:t>
            </w:r>
          </w:p>
          <w:p w14:paraId="20651C45" w14:textId="77777777" w:rsidR="005D4520" w:rsidRDefault="005D4520">
            <w:pPr>
              <w:spacing w:line="360" w:lineRule="exact"/>
              <w:jc w:val="left"/>
              <w:rPr>
                <w:sz w:val="24"/>
              </w:rPr>
            </w:pPr>
          </w:p>
        </w:tc>
      </w:tr>
      <w:tr w:rsidR="005D4520" w14:paraId="2400C31E" w14:textId="77777777">
        <w:trPr>
          <w:trHeight w:val="276"/>
          <w:jc w:val="center"/>
        </w:trPr>
        <w:tc>
          <w:tcPr>
            <w:tcW w:w="7879" w:type="dxa"/>
            <w:gridSpan w:val="4"/>
            <w:vAlign w:val="center"/>
          </w:tcPr>
          <w:p w14:paraId="57DD1ABA" w14:textId="77777777" w:rsidR="005D4520" w:rsidRDefault="00A3248E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教学内容与环节流程设计</w:t>
            </w:r>
          </w:p>
        </w:tc>
        <w:tc>
          <w:tcPr>
            <w:tcW w:w="703" w:type="dxa"/>
            <w:vAlign w:val="center"/>
          </w:tcPr>
          <w:p w14:paraId="58573107" w14:textId="77777777" w:rsidR="005D4520" w:rsidRDefault="00A3248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师生互动</w:t>
            </w:r>
          </w:p>
        </w:tc>
      </w:tr>
      <w:tr w:rsidR="005D4520" w14:paraId="24E053D6" w14:textId="77777777">
        <w:trPr>
          <w:trHeight w:val="835"/>
          <w:jc w:val="center"/>
        </w:trPr>
        <w:tc>
          <w:tcPr>
            <w:tcW w:w="7879" w:type="dxa"/>
            <w:gridSpan w:val="4"/>
            <w:vAlign w:val="center"/>
          </w:tcPr>
          <w:p w14:paraId="4C4A2D1D" w14:textId="77777777" w:rsidR="005D4520" w:rsidRDefault="00A3248E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一、安全教育</w:t>
            </w:r>
          </w:p>
          <w:p w14:paraId="54B19BDC" w14:textId="77777777" w:rsidR="005D4520" w:rsidRDefault="00A3248E">
            <w:pPr>
              <w:spacing w:line="360" w:lineRule="auto"/>
              <w:ind w:firstLineChars="50" w:firstLine="12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学科代表讲授机房使用和操作规程</w:t>
            </w:r>
          </w:p>
          <w:p w14:paraId="3CB51718" w14:textId="77777777" w:rsidR="005D4520" w:rsidRDefault="00A3248E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检查机器并作记录。</w:t>
            </w:r>
          </w:p>
          <w:p w14:paraId="0A43DB33" w14:textId="77777777" w:rsidR="005D4520" w:rsidRDefault="00A3248E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学生出勤统计：由学科代表点名，并记录在机房使用记录，并以短信</w:t>
            </w:r>
            <w:r>
              <w:rPr>
                <w:rFonts w:ascii="宋体" w:hAnsi="宋体" w:hint="eastAsia"/>
                <w:sz w:val="24"/>
              </w:rPr>
              <w:lastRenderedPageBreak/>
              <w:t>方式通知班主任。</w:t>
            </w:r>
          </w:p>
          <w:p w14:paraId="683CE115" w14:textId="77777777" w:rsidR="005D4520" w:rsidRDefault="00A3248E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二、回顾复习</w:t>
            </w:r>
          </w:p>
          <w:p w14:paraId="0293CD42" w14:textId="77777777" w:rsidR="005D4520" w:rsidRDefault="00A3248E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回顾上一节课基础操作的命令</w:t>
            </w:r>
          </w:p>
          <w:p w14:paraId="7B35FC4B" w14:textId="77777777" w:rsidR="005D4520" w:rsidRDefault="00A3248E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三、任务准备</w:t>
            </w:r>
          </w:p>
          <w:p w14:paraId="611CC69A" w14:textId="77777777" w:rsidR="005D4520" w:rsidRDefault="00A3248E">
            <w:pPr>
              <w:spacing w:line="360" w:lineRule="auto"/>
              <w:ind w:firstLineChars="200" w:firstLine="480"/>
              <w:rPr>
                <w:rFonts w:ascii="宋体" w:hAnsi="宋体" w:cs="Courier New" w:hint="eastAsia"/>
                <w:bCs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MAYA</w:t>
            </w:r>
            <w:r>
              <w:rPr>
                <w:rFonts w:hint="eastAsia"/>
                <w:kern w:val="0"/>
                <w:sz w:val="24"/>
              </w:rPr>
              <w:t>软件</w:t>
            </w:r>
            <w:r>
              <w:rPr>
                <w:rFonts w:ascii="宋体" w:hAnsi="宋体" w:cs="Courier New"/>
                <w:bCs/>
                <w:sz w:val="24"/>
              </w:rPr>
              <w:t xml:space="preserve"> </w:t>
            </w:r>
          </w:p>
          <w:p w14:paraId="27FBEE5E" w14:textId="77777777" w:rsidR="005D4520" w:rsidRDefault="00A3248E">
            <w:p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四、任务实施</w:t>
            </w:r>
          </w:p>
          <w:p w14:paraId="06F45F9F" w14:textId="77777777" w:rsidR="005D4520" w:rsidRDefault="00A3248E" w:rsidP="00D54E2B">
            <w:pPr>
              <w:jc w:val="left"/>
            </w:pPr>
            <w:r>
              <w:rPr>
                <w:rFonts w:hint="eastAsia"/>
              </w:rPr>
              <w:t>一、</w:t>
            </w:r>
            <w:r w:rsidR="004D0285">
              <w:rPr>
                <w:rFonts w:hint="eastAsia"/>
              </w:rPr>
              <w:t>口型与表情</w:t>
            </w:r>
          </w:p>
          <w:p w14:paraId="68051793" w14:textId="77777777" w:rsidR="004D0285" w:rsidRDefault="00F57840" w:rsidP="00D54E2B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04B2C53" wp14:editId="3EF05AF9">
                  <wp:extent cx="4857750" cy="3152775"/>
                  <wp:effectExtent l="19050" t="0" r="0" b="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640D0" w14:textId="77777777" w:rsidR="0026716E" w:rsidRDefault="00F57840" w:rsidP="004D0285">
            <w:r>
              <w:rPr>
                <w:noProof/>
              </w:rPr>
              <w:drawing>
                <wp:inline distT="0" distB="0" distL="0" distR="0" wp14:anchorId="25DECEBC" wp14:editId="6FADD8B0">
                  <wp:extent cx="4857750" cy="2200275"/>
                  <wp:effectExtent l="19050" t="0" r="0" b="0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D1404F" w14:textId="77777777" w:rsidR="0026716E" w:rsidRDefault="00F57840">
            <w:r>
              <w:rPr>
                <w:noProof/>
              </w:rPr>
              <w:lastRenderedPageBreak/>
              <w:drawing>
                <wp:inline distT="0" distB="0" distL="0" distR="0" wp14:anchorId="7B5EC255" wp14:editId="7D523461">
                  <wp:extent cx="4867275" cy="1600200"/>
                  <wp:effectExtent l="19050" t="0" r="9525" b="0"/>
                  <wp:docPr id="1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9CDAE2" w14:textId="77777777" w:rsidR="0026716E" w:rsidRDefault="00F57840">
            <w:r>
              <w:rPr>
                <w:rFonts w:hint="eastAsia"/>
                <w:noProof/>
              </w:rPr>
              <w:drawing>
                <wp:inline distT="0" distB="0" distL="0" distR="0" wp14:anchorId="55B07708" wp14:editId="6DD3493E">
                  <wp:extent cx="4857750" cy="3009900"/>
                  <wp:effectExtent l="19050" t="0" r="0" b="0"/>
                  <wp:docPr id="1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85F52E" w14:textId="77777777" w:rsidR="00F57840" w:rsidRDefault="006A0D94">
            <w:r w:rsidRPr="006A0D94">
              <w:rPr>
                <w:rFonts w:hint="eastAsia"/>
                <w:noProof/>
              </w:rPr>
              <w:drawing>
                <wp:inline distT="0" distB="0" distL="0" distR="0" wp14:anchorId="5DADB978" wp14:editId="6CB12ACD">
                  <wp:extent cx="4867275" cy="3381375"/>
                  <wp:effectExtent l="19050" t="0" r="9525" b="0"/>
                  <wp:docPr id="26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BC0D3" w14:textId="77777777" w:rsidR="006A0D94" w:rsidRDefault="006A0D94"/>
          <w:p w14:paraId="6EC133B2" w14:textId="77777777" w:rsidR="006A0D94" w:rsidRDefault="006A0D94"/>
          <w:p w14:paraId="04E913BA" w14:textId="77777777" w:rsidR="006A0D94" w:rsidRDefault="006A0D94">
            <w:r w:rsidRPr="006A0D94">
              <w:rPr>
                <w:rFonts w:hint="eastAsia"/>
                <w:noProof/>
              </w:rPr>
              <w:drawing>
                <wp:inline distT="0" distB="0" distL="0" distR="0" wp14:anchorId="63C3DE20" wp14:editId="6C2D61F1">
                  <wp:extent cx="4857750" cy="581025"/>
                  <wp:effectExtent l="19050" t="0" r="0" b="0"/>
                  <wp:docPr id="2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674F3" w14:textId="77777777" w:rsidR="006A0D94" w:rsidRDefault="006A0D94">
            <w:r>
              <w:rPr>
                <w:rFonts w:hint="eastAsia"/>
              </w:rPr>
              <w:t>观看视频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，了解发音和嘴型的规律。</w:t>
            </w:r>
          </w:p>
          <w:p w14:paraId="18E178D4" w14:textId="77777777" w:rsidR="006A0D94" w:rsidRDefault="006A0D94">
            <w:r w:rsidRPr="006A0D94">
              <w:rPr>
                <w:noProof/>
              </w:rPr>
              <w:drawing>
                <wp:inline distT="0" distB="0" distL="0" distR="0" wp14:anchorId="24133F1B" wp14:editId="1168BFA9">
                  <wp:extent cx="4857750" cy="2847975"/>
                  <wp:effectExtent l="19050" t="0" r="0" b="0"/>
                  <wp:docPr id="28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51BE2" w14:textId="77777777" w:rsidR="006A0D94" w:rsidRDefault="006A0D94">
            <w:r>
              <w:rPr>
                <w:rFonts w:hint="eastAsia"/>
                <w:noProof/>
              </w:rPr>
              <w:drawing>
                <wp:inline distT="0" distB="0" distL="0" distR="0" wp14:anchorId="7A8D697E" wp14:editId="1E150255">
                  <wp:extent cx="4857750" cy="2495550"/>
                  <wp:effectExtent l="19050" t="0" r="0" b="0"/>
                  <wp:docPr id="29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6B6FCA" w14:textId="77777777" w:rsidR="006A0D94" w:rsidRDefault="006A0D94"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27073E96" wp14:editId="5BF8D3D0">
                  <wp:extent cx="4857750" cy="2638425"/>
                  <wp:effectExtent l="19050" t="0" r="0" b="0"/>
                  <wp:docPr id="30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C652F" w14:textId="77777777" w:rsidR="006A0D94" w:rsidRDefault="006A0D94"/>
          <w:p w14:paraId="50B29CE2" w14:textId="77777777" w:rsidR="00F57840" w:rsidRDefault="00F57840"/>
          <w:p w14:paraId="6F3957A6" w14:textId="77777777" w:rsidR="00F57840" w:rsidRDefault="00F57840"/>
          <w:p w14:paraId="05E47B70" w14:textId="77777777" w:rsidR="005D4520" w:rsidRDefault="00A3248E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五、验收评价</w:t>
            </w:r>
          </w:p>
          <w:p w14:paraId="29601C2E" w14:textId="77777777" w:rsidR="005D4520" w:rsidRDefault="00A3248E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sz w:val="24"/>
              </w:rPr>
              <w:t>上讲台操作演示</w:t>
            </w:r>
          </w:p>
          <w:p w14:paraId="6725D5CB" w14:textId="77777777" w:rsidR="005D4520" w:rsidRDefault="00A3248E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在本机位完成设计制作</w:t>
            </w:r>
          </w:p>
          <w:p w14:paraId="3187B8B8" w14:textId="77777777" w:rsidR="005D4520" w:rsidRDefault="00A3248E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点评、并上传作业</w:t>
            </w:r>
          </w:p>
          <w:p w14:paraId="3EC63ADE" w14:textId="77777777" w:rsidR="005D4520" w:rsidRDefault="00A3248E">
            <w:pPr>
              <w:spacing w:line="360" w:lineRule="auto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六、总结反馈</w:t>
            </w:r>
          </w:p>
          <w:p w14:paraId="55CD3030" w14:textId="77777777" w:rsidR="005D4520" w:rsidRDefault="00A3248E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七、作业布置</w:t>
            </w:r>
          </w:p>
          <w:p w14:paraId="3BBE7D9A" w14:textId="77777777" w:rsidR="005D4520" w:rsidRDefault="00A3248E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根据老师所讲解的步骤，</w:t>
            </w:r>
            <w:r w:rsidR="00CB4629">
              <w:rPr>
                <w:rFonts w:ascii="宋体" w:hAnsi="宋体" w:hint="eastAsia"/>
                <w:b/>
                <w:sz w:val="24"/>
              </w:rPr>
              <w:t>了解表情动画的制作</w:t>
            </w:r>
          </w:p>
          <w:p w14:paraId="15E54075" w14:textId="77777777" w:rsidR="005D4520" w:rsidRDefault="00A3248E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八、课堂记录</w:t>
            </w:r>
          </w:p>
          <w:p w14:paraId="16E6953C" w14:textId="77777777" w:rsidR="005D4520" w:rsidRDefault="00A3248E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１.教师填写课堂记录表</w:t>
            </w:r>
          </w:p>
          <w:p w14:paraId="26F7D246" w14:textId="77777777" w:rsidR="005D4520" w:rsidRDefault="00A3248E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２.班主任反馈本班缺勤学生及存在问题。</w:t>
            </w:r>
          </w:p>
        </w:tc>
        <w:tc>
          <w:tcPr>
            <w:tcW w:w="703" w:type="dxa"/>
            <w:vAlign w:val="center"/>
          </w:tcPr>
          <w:p w14:paraId="5E3782BC" w14:textId="77777777" w:rsidR="005D4520" w:rsidRDefault="005D4520">
            <w:pPr>
              <w:rPr>
                <w:rFonts w:ascii="宋体" w:hAnsi="宋体"/>
                <w:sz w:val="24"/>
              </w:rPr>
            </w:pPr>
          </w:p>
          <w:p w14:paraId="0301C9AA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49BE1ED4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40E8F8B6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694ADBBA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5E6475AB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4478D1F7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46905C36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2E0614B1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5BEA8D98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4B2DABD8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01F09A65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242FE40E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0602641F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1B827D1A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1B42185D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04871483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77F3DF30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09EA1FD5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703966D0" w14:textId="77777777" w:rsidR="00DF76F0" w:rsidRDefault="00DF76F0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分析发音和口型的关系</w:t>
            </w:r>
          </w:p>
          <w:p w14:paraId="1F924A67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263E8555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291C39BC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3115C22D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3167F4BE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2D3F9A93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06147FD6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4990F115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64ECD8F8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2CD6337E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10A9CE0E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46E577F7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40F654FC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08E82843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0E4674DC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08354048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703C8DAD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46830CC7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626754AA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63FF124A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469BC83E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67FFABBD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1528CD33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26364149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07962E81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5DA1C337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04AB3843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2D5223F4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24FB81B3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4E14F206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4F1DD72A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5A55121A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18A74426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3F9798FA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34243D3C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611FC58E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396CCA07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1CB06B16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6D1FD2AC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132E471E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34753049" w14:textId="77777777" w:rsidR="00DF76F0" w:rsidRDefault="00DF76F0">
            <w:pPr>
              <w:rPr>
                <w:rFonts w:ascii="宋体" w:hAnsi="宋体"/>
                <w:sz w:val="24"/>
              </w:rPr>
            </w:pPr>
          </w:p>
          <w:p w14:paraId="0C4A991B" w14:textId="7BACD571" w:rsidR="00DF76F0" w:rsidRDefault="00DF76F0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分组条轮</w:t>
            </w:r>
          </w:p>
        </w:tc>
      </w:tr>
      <w:tr w:rsidR="005D4520" w14:paraId="787474FF" w14:textId="77777777">
        <w:trPr>
          <w:trHeight w:val="748"/>
          <w:jc w:val="center"/>
        </w:trPr>
        <w:tc>
          <w:tcPr>
            <w:tcW w:w="8582" w:type="dxa"/>
            <w:gridSpan w:val="5"/>
          </w:tcPr>
          <w:p w14:paraId="4CFD06F8" w14:textId="77777777" w:rsidR="005D4520" w:rsidRDefault="00A3248E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教后小结与反思：</w:t>
            </w:r>
          </w:p>
          <w:p w14:paraId="220123D9" w14:textId="77777777" w:rsidR="005D4520" w:rsidRDefault="005D4520">
            <w:pPr>
              <w:rPr>
                <w:rFonts w:ascii="宋体" w:hAnsi="宋体" w:hint="eastAsia"/>
                <w:b/>
                <w:sz w:val="24"/>
              </w:rPr>
            </w:pPr>
          </w:p>
          <w:p w14:paraId="20C907D0" w14:textId="77777777" w:rsidR="003948AD" w:rsidRDefault="003948AD">
            <w:pPr>
              <w:rPr>
                <w:rFonts w:ascii="宋体" w:hAnsi="宋体" w:hint="eastAsia"/>
                <w:b/>
                <w:sz w:val="24"/>
              </w:rPr>
            </w:pPr>
          </w:p>
          <w:p w14:paraId="5B3D7115" w14:textId="77777777" w:rsidR="003948AD" w:rsidRDefault="003948AD">
            <w:pPr>
              <w:rPr>
                <w:rFonts w:ascii="宋体" w:hAnsi="宋体" w:hint="eastAsia"/>
                <w:b/>
                <w:sz w:val="24"/>
              </w:rPr>
            </w:pPr>
          </w:p>
          <w:p w14:paraId="5F280725" w14:textId="77777777" w:rsidR="003948AD" w:rsidRDefault="003948AD">
            <w:pPr>
              <w:rPr>
                <w:rFonts w:ascii="宋体" w:hAnsi="宋体" w:hint="eastAsia"/>
                <w:b/>
                <w:sz w:val="24"/>
              </w:rPr>
            </w:pPr>
          </w:p>
          <w:p w14:paraId="1DA71273" w14:textId="77777777" w:rsidR="003948AD" w:rsidRDefault="003948AD">
            <w:pPr>
              <w:rPr>
                <w:rFonts w:ascii="宋体" w:hAnsi="宋体" w:hint="eastAsia"/>
                <w:b/>
                <w:sz w:val="24"/>
              </w:rPr>
            </w:pPr>
          </w:p>
          <w:p w14:paraId="2D7B90DB" w14:textId="77777777" w:rsidR="003948AD" w:rsidRDefault="003948AD">
            <w:pPr>
              <w:rPr>
                <w:rFonts w:ascii="宋体" w:hAnsi="宋体" w:hint="eastAsia"/>
                <w:b/>
                <w:sz w:val="24"/>
              </w:rPr>
            </w:pPr>
          </w:p>
          <w:p w14:paraId="7870FB8B" w14:textId="77777777" w:rsidR="003948AD" w:rsidRDefault="003948AD">
            <w:pPr>
              <w:rPr>
                <w:rFonts w:ascii="宋体" w:hAnsi="宋体" w:hint="eastAsia"/>
                <w:b/>
                <w:sz w:val="24"/>
              </w:rPr>
            </w:pPr>
          </w:p>
          <w:p w14:paraId="216F0978" w14:textId="77777777" w:rsidR="003948AD" w:rsidRDefault="003948AD">
            <w:pPr>
              <w:rPr>
                <w:rFonts w:ascii="宋体" w:hAnsi="宋体" w:hint="eastAsia"/>
                <w:b/>
                <w:sz w:val="24"/>
              </w:rPr>
            </w:pPr>
          </w:p>
          <w:p w14:paraId="3BCB11BE" w14:textId="77777777" w:rsidR="005D4520" w:rsidRDefault="005D4520">
            <w:pPr>
              <w:rPr>
                <w:rFonts w:ascii="宋体" w:hAnsi="宋体" w:hint="eastAsia"/>
                <w:b/>
                <w:sz w:val="24"/>
              </w:rPr>
            </w:pPr>
          </w:p>
        </w:tc>
      </w:tr>
    </w:tbl>
    <w:p w14:paraId="26B945B6" w14:textId="77777777" w:rsidR="005D4520" w:rsidRDefault="005D4520">
      <w:pPr>
        <w:jc w:val="center"/>
      </w:pPr>
    </w:p>
    <w:p w14:paraId="2CB42053" w14:textId="77777777" w:rsidR="003948AD" w:rsidRDefault="003948AD" w:rsidP="00BE7DB4"/>
    <w:p w14:paraId="1548D564" w14:textId="77777777" w:rsidR="003948AD" w:rsidRDefault="003948AD">
      <w:pPr>
        <w:jc w:val="center"/>
      </w:pPr>
    </w:p>
    <w:p w14:paraId="262F0A83" w14:textId="77777777" w:rsidR="003948AD" w:rsidRDefault="003948AD" w:rsidP="003948AD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lastRenderedPageBreak/>
        <w:t>一体化课程教案设计</w:t>
      </w: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2409"/>
        <w:gridCol w:w="1663"/>
        <w:gridCol w:w="2028"/>
        <w:gridCol w:w="703"/>
      </w:tblGrid>
      <w:tr w:rsidR="003948AD" w14:paraId="2E052156" w14:textId="77777777" w:rsidTr="002D3E4E">
        <w:trPr>
          <w:trHeight w:hRule="exact" w:val="10"/>
          <w:jc w:val="center"/>
        </w:trPr>
        <w:tc>
          <w:tcPr>
            <w:tcW w:w="1779" w:type="dxa"/>
            <w:vAlign w:val="center"/>
          </w:tcPr>
          <w:p w14:paraId="75B30B5E" w14:textId="77777777" w:rsidR="003948AD" w:rsidRDefault="003948AD" w:rsidP="002D3E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70C815CC" w14:textId="77777777" w:rsidR="003948AD" w:rsidRDefault="003948AD" w:rsidP="002D3E4E">
            <w:pPr>
              <w:jc w:val="center"/>
              <w:rPr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46F92EAB" w14:textId="77777777" w:rsidR="003948AD" w:rsidRDefault="003948AD" w:rsidP="002D3E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授课任务</w:t>
            </w:r>
          </w:p>
        </w:tc>
        <w:tc>
          <w:tcPr>
            <w:tcW w:w="2731" w:type="dxa"/>
            <w:gridSpan w:val="2"/>
            <w:vAlign w:val="center"/>
          </w:tcPr>
          <w:p w14:paraId="60801DD3" w14:textId="77777777" w:rsidR="003948AD" w:rsidRDefault="003948AD" w:rsidP="002D3E4E">
            <w:pPr>
              <w:jc w:val="center"/>
              <w:rPr>
                <w:szCs w:val="21"/>
              </w:rPr>
            </w:pPr>
          </w:p>
        </w:tc>
      </w:tr>
      <w:tr w:rsidR="00704D79" w14:paraId="587FF1E4" w14:textId="77777777" w:rsidTr="002D3E4E">
        <w:trPr>
          <w:trHeight w:val="910"/>
          <w:jc w:val="center"/>
        </w:trPr>
        <w:tc>
          <w:tcPr>
            <w:tcW w:w="1779" w:type="dxa"/>
            <w:vAlign w:val="center"/>
          </w:tcPr>
          <w:p w14:paraId="15DCB97C" w14:textId="77777777" w:rsidR="00704D79" w:rsidRDefault="00704D79" w:rsidP="00C94BC4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4FC48A56" w14:textId="77777777" w:rsidR="00704D79" w:rsidRDefault="00704D79" w:rsidP="00C94BC4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MAYA</w:t>
            </w:r>
          </w:p>
        </w:tc>
        <w:tc>
          <w:tcPr>
            <w:tcW w:w="1663" w:type="dxa"/>
            <w:vAlign w:val="center"/>
          </w:tcPr>
          <w:p w14:paraId="41FBD93D" w14:textId="77777777" w:rsidR="00704D79" w:rsidRDefault="00704D79" w:rsidP="00C94BC4">
            <w:pPr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授课教师</w:t>
            </w:r>
          </w:p>
        </w:tc>
        <w:tc>
          <w:tcPr>
            <w:tcW w:w="2731" w:type="dxa"/>
            <w:gridSpan w:val="2"/>
            <w:vAlign w:val="center"/>
          </w:tcPr>
          <w:p w14:paraId="75C9C463" w14:textId="77777777" w:rsidR="00704D79" w:rsidRDefault="00704D79" w:rsidP="00C94BC4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高飞</w:t>
            </w:r>
          </w:p>
        </w:tc>
      </w:tr>
      <w:tr w:rsidR="00704D79" w14:paraId="0CCB1C80" w14:textId="77777777" w:rsidTr="002D3E4E">
        <w:trPr>
          <w:trHeight w:val="910"/>
          <w:jc w:val="center"/>
        </w:trPr>
        <w:tc>
          <w:tcPr>
            <w:tcW w:w="1779" w:type="dxa"/>
            <w:vAlign w:val="center"/>
          </w:tcPr>
          <w:p w14:paraId="3F6F8F45" w14:textId="77777777" w:rsidR="00704D79" w:rsidRDefault="00704D79" w:rsidP="00C94BC4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授课内容</w:t>
            </w:r>
          </w:p>
        </w:tc>
        <w:tc>
          <w:tcPr>
            <w:tcW w:w="2409" w:type="dxa"/>
            <w:vAlign w:val="center"/>
          </w:tcPr>
          <w:p w14:paraId="35D822EF" w14:textId="77777777" w:rsidR="00704D79" w:rsidRDefault="00704D79" w:rsidP="00C94BC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口型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与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表情</w:t>
            </w:r>
          </w:p>
        </w:tc>
        <w:tc>
          <w:tcPr>
            <w:tcW w:w="1663" w:type="dxa"/>
            <w:vAlign w:val="center"/>
          </w:tcPr>
          <w:p w14:paraId="3FC0EEA2" w14:textId="77777777" w:rsidR="00704D79" w:rsidRDefault="00704D79" w:rsidP="00C94BC4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授课班级</w:t>
            </w:r>
          </w:p>
        </w:tc>
        <w:tc>
          <w:tcPr>
            <w:tcW w:w="2731" w:type="dxa"/>
            <w:gridSpan w:val="2"/>
            <w:vAlign w:val="center"/>
          </w:tcPr>
          <w:p w14:paraId="678FA573" w14:textId="77777777" w:rsidR="00704D79" w:rsidRDefault="00704D79" w:rsidP="003F23DA">
            <w:pPr>
              <w:jc w:val="center"/>
              <w:rPr>
                <w:sz w:val="24"/>
              </w:rPr>
            </w:pPr>
          </w:p>
        </w:tc>
      </w:tr>
      <w:tr w:rsidR="00704D79" w14:paraId="00356DF7" w14:textId="77777777" w:rsidTr="002D3E4E">
        <w:trPr>
          <w:trHeight w:val="904"/>
          <w:jc w:val="center"/>
        </w:trPr>
        <w:tc>
          <w:tcPr>
            <w:tcW w:w="1779" w:type="dxa"/>
            <w:vAlign w:val="center"/>
          </w:tcPr>
          <w:p w14:paraId="6711074E" w14:textId="77777777" w:rsidR="00704D79" w:rsidRDefault="00704D79" w:rsidP="00C94BC4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授课方法</w:t>
            </w:r>
          </w:p>
        </w:tc>
        <w:tc>
          <w:tcPr>
            <w:tcW w:w="2409" w:type="dxa"/>
            <w:vAlign w:val="center"/>
          </w:tcPr>
          <w:p w14:paraId="13522D01" w14:textId="77777777" w:rsidR="00704D79" w:rsidRDefault="00704D79" w:rsidP="00C94BC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教授</w:t>
            </w:r>
          </w:p>
        </w:tc>
        <w:tc>
          <w:tcPr>
            <w:tcW w:w="1663" w:type="dxa"/>
            <w:vAlign w:val="center"/>
          </w:tcPr>
          <w:p w14:paraId="529547E5" w14:textId="77777777" w:rsidR="00704D79" w:rsidRDefault="00704D79" w:rsidP="00C94BC4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课时数</w:t>
            </w:r>
          </w:p>
        </w:tc>
        <w:tc>
          <w:tcPr>
            <w:tcW w:w="2731" w:type="dxa"/>
            <w:gridSpan w:val="2"/>
            <w:vAlign w:val="center"/>
          </w:tcPr>
          <w:p w14:paraId="43F3EF70" w14:textId="77777777" w:rsidR="00704D79" w:rsidRDefault="00704D79" w:rsidP="00C94BC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04D79" w14:paraId="00336926" w14:textId="77777777" w:rsidTr="002D3E4E">
        <w:trPr>
          <w:trHeight w:val="1421"/>
          <w:jc w:val="center"/>
        </w:trPr>
        <w:tc>
          <w:tcPr>
            <w:tcW w:w="1779" w:type="dxa"/>
            <w:vAlign w:val="center"/>
          </w:tcPr>
          <w:p w14:paraId="1CC83AC7" w14:textId="77777777" w:rsidR="00704D79" w:rsidRDefault="00704D79" w:rsidP="00C94BC4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b/>
                <w:sz w:val="24"/>
              </w:rPr>
              <w:t>学习目标</w:t>
            </w:r>
          </w:p>
        </w:tc>
        <w:tc>
          <w:tcPr>
            <w:tcW w:w="6803" w:type="dxa"/>
            <w:gridSpan w:val="4"/>
            <w:vAlign w:val="center"/>
          </w:tcPr>
          <w:p w14:paraId="4883B7EA" w14:textId="77777777" w:rsidR="00704D79" w:rsidRDefault="00704D79" w:rsidP="00C94BC4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 w:val="24"/>
              </w:rPr>
              <w:t>掌握：</w:t>
            </w:r>
            <w:r>
              <w:rPr>
                <w:rFonts w:ascii="宋体" w:hAnsi="宋体" w:hint="eastAsia"/>
                <w:szCs w:val="21"/>
              </w:rPr>
              <w:t xml:space="preserve">元音和辅音发音的嘴型 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</w:tr>
      <w:tr w:rsidR="00704D79" w14:paraId="2DB89826" w14:textId="77777777" w:rsidTr="002D3E4E">
        <w:trPr>
          <w:trHeight w:val="848"/>
          <w:jc w:val="center"/>
        </w:trPr>
        <w:tc>
          <w:tcPr>
            <w:tcW w:w="1779" w:type="dxa"/>
            <w:vAlign w:val="center"/>
          </w:tcPr>
          <w:p w14:paraId="4F5581D0" w14:textId="77777777" w:rsidR="00704D79" w:rsidRDefault="00704D79" w:rsidP="00C94BC4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思政要点</w:t>
            </w:r>
          </w:p>
        </w:tc>
        <w:tc>
          <w:tcPr>
            <w:tcW w:w="6803" w:type="dxa"/>
            <w:gridSpan w:val="4"/>
            <w:vAlign w:val="center"/>
          </w:tcPr>
          <w:p w14:paraId="1E61EC72" w14:textId="77777777" w:rsidR="00704D79" w:rsidRDefault="00704D79" w:rsidP="00C94BC4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青年兴则国兴，青年强则国强，弘扬精益求精的工匠精神，技能成才技能报国。</w:t>
            </w:r>
          </w:p>
        </w:tc>
      </w:tr>
      <w:tr w:rsidR="00704D79" w14:paraId="6A227829" w14:textId="77777777" w:rsidTr="002D3E4E">
        <w:trPr>
          <w:trHeight w:val="989"/>
          <w:jc w:val="center"/>
        </w:trPr>
        <w:tc>
          <w:tcPr>
            <w:tcW w:w="1779" w:type="dxa"/>
            <w:vMerge w:val="restart"/>
            <w:vAlign w:val="center"/>
          </w:tcPr>
          <w:p w14:paraId="1DB1AF44" w14:textId="77777777" w:rsidR="00704D79" w:rsidRDefault="00704D79" w:rsidP="00C94BC4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4"/>
              </w:rPr>
              <w:t>重点难点</w:t>
            </w:r>
          </w:p>
        </w:tc>
        <w:tc>
          <w:tcPr>
            <w:tcW w:w="6803" w:type="dxa"/>
            <w:gridSpan w:val="4"/>
            <w:vAlign w:val="center"/>
          </w:tcPr>
          <w:p w14:paraId="449D85CA" w14:textId="77777777" w:rsidR="00704D79" w:rsidRDefault="00704D79" w:rsidP="00C94BC4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教学重点：</w:t>
            </w:r>
            <w:r>
              <w:rPr>
                <w:rFonts w:hint="eastAsia"/>
                <w:sz w:val="24"/>
              </w:rPr>
              <w:t>了解元音和辅音发音的口型</w:t>
            </w:r>
          </w:p>
        </w:tc>
      </w:tr>
      <w:tr w:rsidR="00704D79" w14:paraId="591A2A35" w14:textId="77777777" w:rsidTr="002D3E4E">
        <w:trPr>
          <w:trHeight w:val="893"/>
          <w:jc w:val="center"/>
        </w:trPr>
        <w:tc>
          <w:tcPr>
            <w:tcW w:w="1779" w:type="dxa"/>
            <w:vMerge/>
            <w:vAlign w:val="center"/>
          </w:tcPr>
          <w:p w14:paraId="4768BEAC" w14:textId="77777777" w:rsidR="00704D79" w:rsidRDefault="00704D79" w:rsidP="002D3E4E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1867970A" w14:textId="77777777" w:rsidR="00704D79" w:rsidRDefault="00704D79" w:rsidP="003948AD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教学难点：制作动画</w:t>
            </w:r>
          </w:p>
        </w:tc>
      </w:tr>
      <w:tr w:rsidR="00704D79" w14:paraId="3492DE2F" w14:textId="77777777" w:rsidTr="002D3E4E">
        <w:trPr>
          <w:trHeight w:val="404"/>
          <w:jc w:val="center"/>
        </w:trPr>
        <w:tc>
          <w:tcPr>
            <w:tcW w:w="1779" w:type="dxa"/>
            <w:vAlign w:val="center"/>
          </w:tcPr>
          <w:p w14:paraId="5BD20958" w14:textId="77777777" w:rsidR="00704D79" w:rsidRDefault="00704D79" w:rsidP="00C94BC4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教学准备</w:t>
            </w:r>
          </w:p>
        </w:tc>
        <w:tc>
          <w:tcPr>
            <w:tcW w:w="6803" w:type="dxa"/>
            <w:gridSpan w:val="4"/>
            <w:vAlign w:val="center"/>
          </w:tcPr>
          <w:p w14:paraId="23BD69DC" w14:textId="77777777" w:rsidR="00704D79" w:rsidRDefault="00704D79" w:rsidP="00C94BC4">
            <w:pPr>
              <w:spacing w:line="400" w:lineRule="exact"/>
              <w:rPr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工具、多媒体课件、计算机，</w:t>
            </w:r>
            <w:r>
              <w:rPr>
                <w:rFonts w:hint="eastAsia"/>
                <w:sz w:val="24"/>
              </w:rPr>
              <w:t>MAYA</w:t>
            </w:r>
          </w:p>
        </w:tc>
      </w:tr>
      <w:tr w:rsidR="00704D79" w14:paraId="617D7239" w14:textId="77777777" w:rsidTr="002D3E4E">
        <w:trPr>
          <w:trHeight w:val="72"/>
          <w:jc w:val="center"/>
        </w:trPr>
        <w:tc>
          <w:tcPr>
            <w:tcW w:w="1779" w:type="dxa"/>
            <w:vAlign w:val="center"/>
          </w:tcPr>
          <w:p w14:paraId="016292EF" w14:textId="77777777" w:rsidR="00704D79" w:rsidRDefault="00704D79" w:rsidP="00C94BC4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安全规范</w:t>
            </w:r>
          </w:p>
          <w:p w14:paraId="3DAB96D8" w14:textId="77777777" w:rsidR="00704D79" w:rsidRDefault="00704D79" w:rsidP="00C94BC4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7AC6A2E6" w14:textId="77777777" w:rsidR="00704D79" w:rsidRDefault="00704D79" w:rsidP="00C94BC4">
            <w:pPr>
              <w:pStyle w:val="Style2"/>
              <w:spacing w:line="360" w:lineRule="exact"/>
              <w:jc w:val="left"/>
              <w:rPr>
                <w:sz w:val="24"/>
              </w:rPr>
            </w:pPr>
          </w:p>
          <w:p w14:paraId="31645355" w14:textId="77777777" w:rsidR="00704D79" w:rsidRDefault="00704D79" w:rsidP="00C94BC4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在指定机位；不得擅自移动拆装设备。</w:t>
            </w:r>
          </w:p>
          <w:p w14:paraId="70DDAE6E" w14:textId="77777777" w:rsidR="00704D79" w:rsidRDefault="00704D79" w:rsidP="00C94BC4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保持机房操作台的整洁，禁放垃圾和杂物。</w:t>
            </w:r>
          </w:p>
          <w:p w14:paraId="0379A7E7" w14:textId="77777777" w:rsidR="00704D79" w:rsidRDefault="00704D79" w:rsidP="00C94BC4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3. </w:t>
            </w:r>
            <w:r>
              <w:rPr>
                <w:rFonts w:hint="eastAsia"/>
                <w:sz w:val="24"/>
              </w:rPr>
              <w:t>未经指导老师许可，禁止实训操作，更不允许乱动电源开关。</w:t>
            </w:r>
          </w:p>
          <w:p w14:paraId="6D2AF8CB" w14:textId="77777777" w:rsidR="00704D79" w:rsidRDefault="00704D79" w:rsidP="00C94BC4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4. </w:t>
            </w:r>
            <w:r>
              <w:rPr>
                <w:rFonts w:hint="eastAsia"/>
                <w:sz w:val="24"/>
              </w:rPr>
              <w:t>严禁私自操作他人机器；</w:t>
            </w:r>
          </w:p>
          <w:p w14:paraId="24978693" w14:textId="77777777" w:rsidR="00704D79" w:rsidRDefault="00704D79" w:rsidP="00C94BC4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禁止携带手提电脑进入机房。</w:t>
            </w:r>
          </w:p>
          <w:p w14:paraId="64126E92" w14:textId="77777777" w:rsidR="00704D79" w:rsidRDefault="00704D79" w:rsidP="00C94BC4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 </w:t>
            </w:r>
            <w:r>
              <w:rPr>
                <w:rFonts w:hint="eastAsia"/>
                <w:sz w:val="24"/>
              </w:rPr>
              <w:t>课题完成后，需将所用电脑关机，显示器关屏，凳子放回指定位置，整理机房卫生。</w:t>
            </w:r>
          </w:p>
          <w:p w14:paraId="3228C795" w14:textId="77777777" w:rsidR="00704D79" w:rsidRDefault="00704D79" w:rsidP="00C94BC4">
            <w:pPr>
              <w:spacing w:line="360" w:lineRule="exact"/>
              <w:jc w:val="left"/>
              <w:rPr>
                <w:sz w:val="24"/>
              </w:rPr>
            </w:pPr>
          </w:p>
        </w:tc>
      </w:tr>
      <w:tr w:rsidR="003948AD" w14:paraId="6FB62631" w14:textId="77777777" w:rsidTr="002D3E4E">
        <w:trPr>
          <w:trHeight w:val="276"/>
          <w:jc w:val="center"/>
        </w:trPr>
        <w:tc>
          <w:tcPr>
            <w:tcW w:w="7879" w:type="dxa"/>
            <w:gridSpan w:val="4"/>
            <w:vAlign w:val="center"/>
          </w:tcPr>
          <w:p w14:paraId="2493DF68" w14:textId="77777777" w:rsidR="003948AD" w:rsidRDefault="003948AD" w:rsidP="002D3E4E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教学内容与环节流程设计</w:t>
            </w:r>
          </w:p>
        </w:tc>
        <w:tc>
          <w:tcPr>
            <w:tcW w:w="703" w:type="dxa"/>
            <w:vAlign w:val="center"/>
          </w:tcPr>
          <w:p w14:paraId="57EE656F" w14:textId="77777777" w:rsidR="003948AD" w:rsidRDefault="003948AD" w:rsidP="002D3E4E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师生互动</w:t>
            </w:r>
          </w:p>
        </w:tc>
      </w:tr>
      <w:tr w:rsidR="003948AD" w14:paraId="5EF24AFE" w14:textId="77777777" w:rsidTr="002D3E4E">
        <w:trPr>
          <w:trHeight w:val="835"/>
          <w:jc w:val="center"/>
        </w:trPr>
        <w:tc>
          <w:tcPr>
            <w:tcW w:w="7879" w:type="dxa"/>
            <w:gridSpan w:val="4"/>
            <w:vAlign w:val="center"/>
          </w:tcPr>
          <w:p w14:paraId="39E421F5" w14:textId="77777777" w:rsidR="003948AD" w:rsidRDefault="003948AD" w:rsidP="002D3E4E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一、安全教育</w:t>
            </w:r>
          </w:p>
          <w:p w14:paraId="7FF78D17" w14:textId="77777777" w:rsidR="003948AD" w:rsidRDefault="003948AD" w:rsidP="002D3E4E">
            <w:pPr>
              <w:spacing w:line="360" w:lineRule="auto"/>
              <w:ind w:firstLineChars="50" w:firstLine="12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学科代表讲授机房使用和操作规程</w:t>
            </w:r>
          </w:p>
          <w:p w14:paraId="56ECAA6F" w14:textId="77777777" w:rsidR="003948AD" w:rsidRDefault="003948AD" w:rsidP="002D3E4E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检查机器并作记录。</w:t>
            </w:r>
          </w:p>
          <w:p w14:paraId="5053408F" w14:textId="77777777" w:rsidR="003948AD" w:rsidRDefault="003948AD" w:rsidP="002D3E4E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学生出勤统计：由学科代表点名，并记录在机房使用记录，并以短信</w:t>
            </w:r>
            <w:r>
              <w:rPr>
                <w:rFonts w:ascii="宋体" w:hAnsi="宋体" w:hint="eastAsia"/>
                <w:sz w:val="24"/>
              </w:rPr>
              <w:lastRenderedPageBreak/>
              <w:t>方式通知班主任。</w:t>
            </w:r>
          </w:p>
          <w:p w14:paraId="24E09ECB" w14:textId="77777777" w:rsidR="003948AD" w:rsidRDefault="003948AD" w:rsidP="002D3E4E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二、回顾复习</w:t>
            </w:r>
          </w:p>
          <w:p w14:paraId="58389A5A" w14:textId="77777777" w:rsidR="003948AD" w:rsidRDefault="003948AD" w:rsidP="002D3E4E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回顾上一节课基础操作的命令</w:t>
            </w:r>
          </w:p>
          <w:p w14:paraId="0E8648EA" w14:textId="77777777" w:rsidR="003948AD" w:rsidRDefault="003948AD" w:rsidP="002D3E4E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三、任务准备</w:t>
            </w:r>
          </w:p>
          <w:p w14:paraId="50A7E0CB" w14:textId="77777777" w:rsidR="003948AD" w:rsidRDefault="003948AD" w:rsidP="002D3E4E">
            <w:pPr>
              <w:spacing w:line="360" w:lineRule="auto"/>
              <w:ind w:firstLineChars="200" w:firstLine="480"/>
              <w:rPr>
                <w:rFonts w:ascii="宋体" w:hAnsi="宋体" w:cs="Courier New" w:hint="eastAsia"/>
                <w:bCs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MAYA</w:t>
            </w:r>
            <w:r>
              <w:rPr>
                <w:rFonts w:hint="eastAsia"/>
                <w:kern w:val="0"/>
                <w:sz w:val="24"/>
              </w:rPr>
              <w:t>软件</w:t>
            </w:r>
            <w:r>
              <w:rPr>
                <w:rFonts w:ascii="宋体" w:hAnsi="宋体" w:cs="Courier New"/>
                <w:bCs/>
                <w:sz w:val="24"/>
              </w:rPr>
              <w:t xml:space="preserve"> </w:t>
            </w:r>
          </w:p>
          <w:p w14:paraId="5367B6E5" w14:textId="77777777" w:rsidR="003948AD" w:rsidRDefault="003948AD" w:rsidP="002D3E4E">
            <w:p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四、任务实施</w:t>
            </w:r>
          </w:p>
          <w:p w14:paraId="4CE03F4A" w14:textId="77777777" w:rsidR="00704D79" w:rsidRDefault="003948AD" w:rsidP="00704D79">
            <w:pPr>
              <w:jc w:val="left"/>
            </w:pPr>
            <w:r>
              <w:rPr>
                <w:rFonts w:hint="eastAsia"/>
              </w:rPr>
              <w:t>一、</w:t>
            </w:r>
            <w:r w:rsidR="00704D79">
              <w:rPr>
                <w:rFonts w:hint="eastAsia"/>
              </w:rPr>
              <w:t>口型与发音的流程</w:t>
            </w:r>
          </w:p>
          <w:p w14:paraId="51E8DA64" w14:textId="77777777" w:rsidR="00543A7F" w:rsidRDefault="00704D79" w:rsidP="00543A7F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3E2ABCD" wp14:editId="59E5BE20">
                  <wp:extent cx="4867275" cy="2219325"/>
                  <wp:effectExtent l="1905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F065E" w14:textId="77777777" w:rsidR="00543A7F" w:rsidRDefault="00961D89" w:rsidP="00543A7F">
            <w:pPr>
              <w:jc w:val="left"/>
            </w:pPr>
            <w:r>
              <w:rPr>
                <w:rFonts w:hint="eastAsia"/>
              </w:rPr>
              <w:t>二、</w:t>
            </w:r>
            <w:r w:rsidR="008062B1">
              <w:rPr>
                <w:rFonts w:hint="eastAsia"/>
              </w:rPr>
              <w:t>观察案例</w:t>
            </w:r>
          </w:p>
          <w:p w14:paraId="74742E65" w14:textId="77777777" w:rsidR="008062B1" w:rsidRDefault="008062B1" w:rsidP="00543A7F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DBBA5C5" wp14:editId="02D34FBC">
                  <wp:extent cx="4857750" cy="3105150"/>
                  <wp:effectExtent l="19050" t="0" r="0" b="0"/>
                  <wp:docPr id="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24C869" w14:textId="77777777" w:rsidR="00961D89" w:rsidRDefault="008062B1" w:rsidP="00543A7F">
            <w:pPr>
              <w:jc w:val="left"/>
            </w:pPr>
            <w:r>
              <w:rPr>
                <w:rFonts w:hint="eastAsia"/>
              </w:rPr>
              <w:t>三、观察真人讲话的口型</w:t>
            </w:r>
          </w:p>
          <w:p w14:paraId="26293764" w14:textId="77777777" w:rsidR="008062B1" w:rsidRDefault="008062B1" w:rsidP="00543A7F">
            <w:pPr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7FA6989D" wp14:editId="3539BD84">
                  <wp:extent cx="4857750" cy="2209800"/>
                  <wp:effectExtent l="19050" t="0" r="0" b="0"/>
                  <wp:docPr id="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EC99A" w14:textId="77777777" w:rsidR="00961D89" w:rsidRDefault="008062B1" w:rsidP="00543A7F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32852E3" wp14:editId="3D009174">
                  <wp:extent cx="4857750" cy="2533650"/>
                  <wp:effectExtent l="1905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C8DD5C" w14:textId="77777777" w:rsidR="00961D89" w:rsidRDefault="008062B1" w:rsidP="00543A7F">
            <w:pPr>
              <w:jc w:val="left"/>
            </w:pPr>
            <w:r>
              <w:rPr>
                <w:rFonts w:hint="eastAsia"/>
              </w:rPr>
              <w:t>制作步骤</w:t>
            </w:r>
          </w:p>
          <w:p w14:paraId="11E0BFAF" w14:textId="77777777" w:rsidR="008062B1" w:rsidRDefault="008062B1" w:rsidP="00543A7F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9D8D174" wp14:editId="6DE83677">
                  <wp:extent cx="4857750" cy="2324100"/>
                  <wp:effectExtent l="1905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644F6" w14:textId="77777777" w:rsidR="00543A7F" w:rsidRDefault="008062B1" w:rsidP="00543A7F">
            <w:pPr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007E5F95" wp14:editId="0B257D6C">
                  <wp:extent cx="4867275" cy="2190750"/>
                  <wp:effectExtent l="19050" t="0" r="9525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07E8A" w14:textId="77777777" w:rsidR="003948AD" w:rsidRDefault="008062B1" w:rsidP="002D3E4E">
            <w:r>
              <w:rPr>
                <w:rFonts w:hint="eastAsia"/>
                <w:noProof/>
              </w:rPr>
              <w:drawing>
                <wp:inline distT="0" distB="0" distL="0" distR="0" wp14:anchorId="384944BE" wp14:editId="6DDF0E51">
                  <wp:extent cx="4857750" cy="2257425"/>
                  <wp:effectExtent l="1905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340A3" w14:textId="77777777" w:rsidR="008062B1" w:rsidRDefault="008062B1" w:rsidP="002D3E4E">
            <w:r>
              <w:rPr>
                <w:rFonts w:hint="eastAsia"/>
                <w:noProof/>
              </w:rPr>
              <w:drawing>
                <wp:inline distT="0" distB="0" distL="0" distR="0" wp14:anchorId="21352121" wp14:editId="0E44B174">
                  <wp:extent cx="4857750" cy="2019300"/>
                  <wp:effectExtent l="19050" t="0" r="0" b="0"/>
                  <wp:docPr id="4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37227" w14:textId="77777777" w:rsidR="008062B1" w:rsidRDefault="008062B1" w:rsidP="002D3E4E"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7C586709" wp14:editId="6675B170">
                  <wp:extent cx="4867275" cy="2600325"/>
                  <wp:effectExtent l="19050" t="0" r="9525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BEF9D7" w14:textId="77777777" w:rsidR="008062B1" w:rsidRDefault="008062B1" w:rsidP="002D3E4E">
            <w:r>
              <w:rPr>
                <w:rFonts w:hint="eastAsia"/>
                <w:noProof/>
              </w:rPr>
              <w:drawing>
                <wp:inline distT="0" distB="0" distL="0" distR="0" wp14:anchorId="4C25088D" wp14:editId="43C5F485">
                  <wp:extent cx="4857750" cy="1924050"/>
                  <wp:effectExtent l="1905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838560" w14:textId="77777777" w:rsidR="008062B1" w:rsidRDefault="008062B1" w:rsidP="002D3E4E"/>
          <w:p w14:paraId="7AA071C3" w14:textId="77777777" w:rsidR="003948AD" w:rsidRDefault="003948AD" w:rsidP="002D3E4E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五、验收评价</w:t>
            </w:r>
          </w:p>
          <w:p w14:paraId="78394763" w14:textId="77777777" w:rsidR="003948AD" w:rsidRDefault="003948AD" w:rsidP="002D3E4E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sz w:val="24"/>
              </w:rPr>
              <w:t>上讲台操作演示</w:t>
            </w:r>
          </w:p>
          <w:p w14:paraId="4874A36A" w14:textId="77777777" w:rsidR="003948AD" w:rsidRDefault="003948AD" w:rsidP="002D3E4E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在本机位完成设计制作</w:t>
            </w:r>
          </w:p>
          <w:p w14:paraId="3DADFC7D" w14:textId="77777777" w:rsidR="003948AD" w:rsidRDefault="003948AD" w:rsidP="002D3E4E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点评、并上传作业</w:t>
            </w:r>
          </w:p>
          <w:p w14:paraId="56BC1F3A" w14:textId="77777777" w:rsidR="003948AD" w:rsidRDefault="003948AD" w:rsidP="002D3E4E">
            <w:pPr>
              <w:spacing w:line="360" w:lineRule="auto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六、总结反馈</w:t>
            </w:r>
          </w:p>
          <w:p w14:paraId="0A06C96B" w14:textId="77777777" w:rsidR="003948AD" w:rsidRDefault="003948AD" w:rsidP="002D3E4E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七、作业布置</w:t>
            </w:r>
          </w:p>
          <w:p w14:paraId="4169BD13" w14:textId="77777777" w:rsidR="003948AD" w:rsidRDefault="003948AD" w:rsidP="002D3E4E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根据老师所讲解的步骤，</w:t>
            </w:r>
            <w:r w:rsidR="00A72FE5">
              <w:rPr>
                <w:rFonts w:ascii="宋体" w:hAnsi="宋体" w:hint="eastAsia"/>
                <w:b/>
                <w:sz w:val="24"/>
              </w:rPr>
              <w:t>理解口型动画制作步骤</w:t>
            </w:r>
            <w:r w:rsidR="00961D89">
              <w:rPr>
                <w:rFonts w:ascii="宋体" w:hAnsi="宋体" w:hint="eastAsia"/>
                <w:b/>
                <w:sz w:val="24"/>
              </w:rPr>
              <w:t>。</w:t>
            </w:r>
          </w:p>
          <w:p w14:paraId="10876C61" w14:textId="77777777" w:rsidR="003948AD" w:rsidRDefault="003948AD" w:rsidP="002D3E4E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八、课堂记录</w:t>
            </w:r>
          </w:p>
          <w:p w14:paraId="36557CFC" w14:textId="77777777" w:rsidR="003948AD" w:rsidRDefault="003948AD" w:rsidP="002D3E4E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１.教师填写课堂记录表</w:t>
            </w:r>
          </w:p>
          <w:p w14:paraId="08A8AEC9" w14:textId="77777777" w:rsidR="003948AD" w:rsidRDefault="003948AD" w:rsidP="002D3E4E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２.班主任反馈本班缺勤学生及存在问题。</w:t>
            </w:r>
          </w:p>
          <w:p w14:paraId="4A460353" w14:textId="77777777" w:rsidR="00A72FE5" w:rsidRDefault="00A72FE5" w:rsidP="002D3E4E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</w:p>
          <w:p w14:paraId="7AFA6ABB" w14:textId="77777777" w:rsidR="00A72FE5" w:rsidRDefault="00A72FE5" w:rsidP="002D3E4E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</w:p>
          <w:p w14:paraId="73DD7121" w14:textId="77777777" w:rsidR="00A72FE5" w:rsidRDefault="00A72FE5" w:rsidP="002D3E4E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</w:p>
        </w:tc>
        <w:tc>
          <w:tcPr>
            <w:tcW w:w="703" w:type="dxa"/>
            <w:vAlign w:val="center"/>
          </w:tcPr>
          <w:p w14:paraId="028A8037" w14:textId="77777777" w:rsidR="003948AD" w:rsidRDefault="003948AD" w:rsidP="002D3E4E">
            <w:pPr>
              <w:rPr>
                <w:rFonts w:ascii="宋体" w:hAnsi="宋体"/>
                <w:sz w:val="24"/>
              </w:rPr>
            </w:pPr>
          </w:p>
          <w:p w14:paraId="499C6B42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7181EA9C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782F2DBF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6898C7C6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303964B6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4145DD96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6D1FAF67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4B8B7309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1B555FAD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12EC2EBD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1EC4340A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5BF3FF8C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12B46038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1026294A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6BF62E17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37368879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21D64712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768ECB52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277D54C1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5E692572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42694E1F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1EA9CDB3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3C5223C6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64873C11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45CA2C84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319FB559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3FA90312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402E3DFF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183273B9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3D643E56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分析案例</w:t>
            </w:r>
          </w:p>
          <w:p w14:paraId="3A462D15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708B62C0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0C6947CB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4FF4CF52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23DB4C27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779A4AE6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0C00CE70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0AB274E7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30B7D086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7BB2A3FD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2960ED3C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09F589BC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5844BA86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2D00857A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06D6DFC5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1F222FF5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12781C6D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565BDB05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78F936EC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6B6D7FB1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44E5452A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1CAB6EF5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7AD9CF99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7D513263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3B30DCD9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65A3A28F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0CD1B3C8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41596952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573F7983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6EEEFFC2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0044BC98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70A0323A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2A0148D6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49F33323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4B51AB93" w14:textId="77777777" w:rsidR="00DF76F0" w:rsidRDefault="00DF76F0" w:rsidP="002D3E4E">
            <w:pPr>
              <w:rPr>
                <w:rFonts w:ascii="宋体" w:hAnsi="宋体"/>
                <w:sz w:val="24"/>
              </w:rPr>
            </w:pPr>
          </w:p>
          <w:p w14:paraId="30414B39" w14:textId="77777777" w:rsidR="00DF76F0" w:rsidRPr="00DF76F0" w:rsidRDefault="00DF76F0" w:rsidP="00DF76F0">
            <w:pPr>
              <w:rPr>
                <w:rFonts w:ascii="宋体" w:hAnsi="宋体"/>
                <w:sz w:val="24"/>
              </w:rPr>
            </w:pPr>
            <w:r w:rsidRPr="00DF76F0">
              <w:rPr>
                <w:rFonts w:ascii="宋体" w:hAnsi="宋体" w:hint="eastAsia"/>
                <w:sz w:val="24"/>
              </w:rPr>
              <w:t>听取讲解做好笔记</w:t>
            </w:r>
          </w:p>
          <w:p w14:paraId="53EFA33F" w14:textId="77777777" w:rsidR="00DF76F0" w:rsidRPr="00DF76F0" w:rsidRDefault="00DF76F0" w:rsidP="00DF76F0">
            <w:pPr>
              <w:rPr>
                <w:rFonts w:ascii="宋体" w:hAnsi="宋体" w:hint="eastAsia"/>
                <w:sz w:val="24"/>
              </w:rPr>
            </w:pPr>
          </w:p>
          <w:p w14:paraId="2B56840D" w14:textId="77777777" w:rsidR="00DF76F0" w:rsidRPr="00DF76F0" w:rsidRDefault="00DF76F0" w:rsidP="00DF76F0">
            <w:pPr>
              <w:rPr>
                <w:rFonts w:ascii="宋体" w:hAnsi="宋体" w:hint="eastAsia"/>
                <w:sz w:val="24"/>
              </w:rPr>
            </w:pPr>
          </w:p>
          <w:p w14:paraId="3114AA3C" w14:textId="77777777" w:rsidR="00DF76F0" w:rsidRPr="00DF76F0" w:rsidRDefault="00DF76F0" w:rsidP="00DF76F0">
            <w:pPr>
              <w:rPr>
                <w:rFonts w:ascii="宋体" w:hAnsi="宋体" w:hint="eastAsia"/>
                <w:sz w:val="24"/>
              </w:rPr>
            </w:pPr>
          </w:p>
          <w:p w14:paraId="00D38C87" w14:textId="77777777" w:rsidR="00DF76F0" w:rsidRPr="00DF76F0" w:rsidRDefault="00DF76F0" w:rsidP="00DF76F0">
            <w:pPr>
              <w:rPr>
                <w:rFonts w:ascii="宋体" w:hAnsi="宋体" w:hint="eastAsia"/>
                <w:sz w:val="24"/>
              </w:rPr>
            </w:pPr>
          </w:p>
          <w:p w14:paraId="4EC2CA85" w14:textId="77777777" w:rsidR="00DF76F0" w:rsidRPr="00DF76F0" w:rsidRDefault="00DF76F0" w:rsidP="00DF76F0">
            <w:pPr>
              <w:rPr>
                <w:rFonts w:ascii="宋体" w:hAnsi="宋体" w:hint="eastAsia"/>
                <w:sz w:val="24"/>
              </w:rPr>
            </w:pPr>
          </w:p>
          <w:p w14:paraId="21E021FE" w14:textId="77777777" w:rsidR="00DF76F0" w:rsidRPr="00DF76F0" w:rsidRDefault="00DF76F0" w:rsidP="00DF76F0">
            <w:pPr>
              <w:rPr>
                <w:rFonts w:ascii="宋体" w:hAnsi="宋体" w:hint="eastAsia"/>
                <w:sz w:val="24"/>
              </w:rPr>
            </w:pPr>
          </w:p>
          <w:p w14:paraId="2E84CBC4" w14:textId="77777777" w:rsidR="00DF76F0" w:rsidRPr="00DF76F0" w:rsidRDefault="00DF76F0" w:rsidP="00DF76F0">
            <w:pPr>
              <w:rPr>
                <w:rFonts w:ascii="宋体" w:hAnsi="宋体" w:hint="eastAsia"/>
                <w:sz w:val="24"/>
              </w:rPr>
            </w:pPr>
          </w:p>
          <w:p w14:paraId="3789E469" w14:textId="77777777" w:rsidR="00DF76F0" w:rsidRPr="00DF76F0" w:rsidRDefault="00DF76F0" w:rsidP="00DF76F0">
            <w:pPr>
              <w:rPr>
                <w:rFonts w:ascii="宋体" w:hAnsi="宋体" w:hint="eastAsia"/>
                <w:sz w:val="24"/>
              </w:rPr>
            </w:pPr>
          </w:p>
          <w:p w14:paraId="114A0018" w14:textId="400C718D" w:rsidR="00DF76F0" w:rsidRDefault="00DF76F0" w:rsidP="00DF76F0">
            <w:pPr>
              <w:rPr>
                <w:rFonts w:ascii="宋体" w:hAnsi="宋体" w:hint="eastAsia"/>
                <w:sz w:val="24"/>
              </w:rPr>
            </w:pPr>
            <w:r w:rsidRPr="00DF76F0">
              <w:rPr>
                <w:rFonts w:ascii="宋体" w:hAnsi="宋体" w:hint="eastAsia"/>
                <w:sz w:val="24"/>
              </w:rPr>
              <w:t>完成操作，熟悉命令</w:t>
            </w:r>
          </w:p>
        </w:tc>
      </w:tr>
      <w:tr w:rsidR="003948AD" w14:paraId="236417A8" w14:textId="77777777" w:rsidTr="002D3E4E">
        <w:trPr>
          <w:trHeight w:val="748"/>
          <w:jc w:val="center"/>
        </w:trPr>
        <w:tc>
          <w:tcPr>
            <w:tcW w:w="8582" w:type="dxa"/>
            <w:gridSpan w:val="5"/>
          </w:tcPr>
          <w:p w14:paraId="1033EDE9" w14:textId="77777777" w:rsidR="003948AD" w:rsidRDefault="003948AD" w:rsidP="002D3E4E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教后小结与反思：</w:t>
            </w:r>
          </w:p>
          <w:p w14:paraId="333AABE2" w14:textId="77777777" w:rsidR="003948AD" w:rsidRDefault="003948AD" w:rsidP="002D3E4E">
            <w:pPr>
              <w:rPr>
                <w:rFonts w:ascii="宋体" w:hAnsi="宋体" w:hint="eastAsia"/>
                <w:b/>
                <w:sz w:val="24"/>
              </w:rPr>
            </w:pPr>
          </w:p>
          <w:p w14:paraId="6CE0C554" w14:textId="77777777" w:rsidR="003948AD" w:rsidRDefault="003948AD" w:rsidP="002D3E4E">
            <w:pPr>
              <w:rPr>
                <w:rFonts w:ascii="宋体" w:hAnsi="宋体" w:hint="eastAsia"/>
                <w:b/>
                <w:sz w:val="24"/>
              </w:rPr>
            </w:pPr>
          </w:p>
          <w:p w14:paraId="05FF2B9E" w14:textId="77777777" w:rsidR="003948AD" w:rsidRDefault="003948AD" w:rsidP="002D3E4E">
            <w:pPr>
              <w:rPr>
                <w:rFonts w:ascii="宋体" w:hAnsi="宋体" w:hint="eastAsia"/>
                <w:b/>
                <w:sz w:val="24"/>
              </w:rPr>
            </w:pPr>
          </w:p>
          <w:p w14:paraId="293908DE" w14:textId="77777777" w:rsidR="003948AD" w:rsidRDefault="003948AD" w:rsidP="002D3E4E">
            <w:pPr>
              <w:rPr>
                <w:rFonts w:ascii="宋体" w:hAnsi="宋体" w:hint="eastAsia"/>
                <w:b/>
                <w:sz w:val="24"/>
              </w:rPr>
            </w:pPr>
          </w:p>
          <w:p w14:paraId="0C15F688" w14:textId="77777777" w:rsidR="003948AD" w:rsidRDefault="003948AD" w:rsidP="002D3E4E">
            <w:pPr>
              <w:rPr>
                <w:rFonts w:ascii="宋体" w:hAnsi="宋体" w:hint="eastAsia"/>
                <w:b/>
                <w:sz w:val="24"/>
              </w:rPr>
            </w:pPr>
          </w:p>
          <w:p w14:paraId="419F76A1" w14:textId="77777777" w:rsidR="003948AD" w:rsidRDefault="003948AD" w:rsidP="002D3E4E">
            <w:pPr>
              <w:rPr>
                <w:rFonts w:ascii="宋体" w:hAnsi="宋体" w:hint="eastAsia"/>
                <w:b/>
                <w:sz w:val="24"/>
              </w:rPr>
            </w:pPr>
          </w:p>
          <w:p w14:paraId="1D96D34F" w14:textId="77777777" w:rsidR="003948AD" w:rsidRDefault="003948AD" w:rsidP="002D3E4E">
            <w:pPr>
              <w:rPr>
                <w:rFonts w:ascii="宋体" w:hAnsi="宋体" w:hint="eastAsia"/>
                <w:b/>
                <w:sz w:val="24"/>
              </w:rPr>
            </w:pPr>
          </w:p>
          <w:p w14:paraId="3E3548DA" w14:textId="77777777" w:rsidR="003948AD" w:rsidRDefault="003948AD" w:rsidP="002D3E4E">
            <w:pPr>
              <w:rPr>
                <w:rFonts w:ascii="宋体" w:hAnsi="宋体" w:hint="eastAsia"/>
                <w:b/>
                <w:sz w:val="24"/>
              </w:rPr>
            </w:pPr>
          </w:p>
          <w:p w14:paraId="1D38B428" w14:textId="77777777" w:rsidR="003948AD" w:rsidRDefault="003948AD" w:rsidP="002D3E4E">
            <w:pPr>
              <w:rPr>
                <w:rFonts w:ascii="宋体" w:hAnsi="宋体" w:hint="eastAsia"/>
                <w:b/>
                <w:sz w:val="24"/>
              </w:rPr>
            </w:pPr>
          </w:p>
        </w:tc>
      </w:tr>
    </w:tbl>
    <w:p w14:paraId="51EC598D" w14:textId="77777777" w:rsidR="003948AD" w:rsidRDefault="003948AD">
      <w:pPr>
        <w:jc w:val="center"/>
      </w:pPr>
    </w:p>
    <w:p w14:paraId="73346809" w14:textId="77777777" w:rsidR="00961D89" w:rsidRDefault="00961D89">
      <w:pPr>
        <w:jc w:val="center"/>
      </w:pPr>
    </w:p>
    <w:p w14:paraId="3C881E1A" w14:textId="77777777" w:rsidR="00961D89" w:rsidRDefault="00961D89">
      <w:pPr>
        <w:jc w:val="center"/>
      </w:pPr>
    </w:p>
    <w:p w14:paraId="4CF79699" w14:textId="77777777" w:rsidR="00961D89" w:rsidRDefault="00961D89">
      <w:pPr>
        <w:jc w:val="center"/>
      </w:pPr>
    </w:p>
    <w:p w14:paraId="51594C8A" w14:textId="77777777" w:rsidR="00961D89" w:rsidRDefault="00961D89">
      <w:pPr>
        <w:jc w:val="center"/>
      </w:pPr>
    </w:p>
    <w:p w14:paraId="69DA259E" w14:textId="77777777" w:rsidR="00961D89" w:rsidRDefault="00961D89">
      <w:pPr>
        <w:jc w:val="center"/>
      </w:pPr>
    </w:p>
    <w:p w14:paraId="70E21648" w14:textId="77777777" w:rsidR="00961D89" w:rsidRDefault="00961D89">
      <w:pPr>
        <w:jc w:val="center"/>
      </w:pPr>
    </w:p>
    <w:p w14:paraId="2C7DB9F9" w14:textId="77777777" w:rsidR="00961D89" w:rsidRDefault="00961D89">
      <w:pPr>
        <w:jc w:val="center"/>
      </w:pPr>
    </w:p>
    <w:p w14:paraId="6E545BFF" w14:textId="77777777" w:rsidR="00961D89" w:rsidRDefault="00961D89">
      <w:pPr>
        <w:jc w:val="center"/>
      </w:pPr>
    </w:p>
    <w:p w14:paraId="355A3DF9" w14:textId="77777777" w:rsidR="00961D89" w:rsidRDefault="00961D89">
      <w:pPr>
        <w:jc w:val="center"/>
      </w:pPr>
    </w:p>
    <w:p w14:paraId="62084881" w14:textId="77777777" w:rsidR="00961D89" w:rsidRDefault="00961D89">
      <w:pPr>
        <w:jc w:val="center"/>
      </w:pPr>
    </w:p>
    <w:p w14:paraId="72D26EE7" w14:textId="77777777" w:rsidR="00961D89" w:rsidRDefault="00961D89">
      <w:pPr>
        <w:jc w:val="center"/>
      </w:pPr>
    </w:p>
    <w:p w14:paraId="0DF57F4B" w14:textId="77777777" w:rsidR="00961D89" w:rsidRDefault="00961D89">
      <w:pPr>
        <w:jc w:val="center"/>
      </w:pPr>
    </w:p>
    <w:p w14:paraId="1E211EF7" w14:textId="77777777" w:rsidR="00961D89" w:rsidRDefault="00961D89">
      <w:pPr>
        <w:jc w:val="center"/>
      </w:pPr>
    </w:p>
    <w:p w14:paraId="77AD9E7A" w14:textId="77777777" w:rsidR="00961D89" w:rsidRDefault="00961D89">
      <w:pPr>
        <w:jc w:val="center"/>
      </w:pPr>
    </w:p>
    <w:p w14:paraId="5AA5A9BA" w14:textId="77777777" w:rsidR="00961D89" w:rsidRDefault="00961D89">
      <w:pPr>
        <w:jc w:val="center"/>
      </w:pPr>
    </w:p>
    <w:p w14:paraId="206D24B5" w14:textId="77777777" w:rsidR="00961D89" w:rsidRDefault="00961D89">
      <w:pPr>
        <w:jc w:val="center"/>
      </w:pPr>
    </w:p>
    <w:p w14:paraId="1625E8F5" w14:textId="77777777" w:rsidR="00961D89" w:rsidRDefault="00961D89">
      <w:pPr>
        <w:jc w:val="center"/>
      </w:pPr>
    </w:p>
    <w:p w14:paraId="4766B121" w14:textId="77777777" w:rsidR="00961D89" w:rsidRDefault="00961D89">
      <w:pPr>
        <w:jc w:val="center"/>
      </w:pPr>
    </w:p>
    <w:p w14:paraId="49A62CAF" w14:textId="77777777" w:rsidR="00961D89" w:rsidRDefault="00961D89">
      <w:pPr>
        <w:jc w:val="center"/>
      </w:pPr>
    </w:p>
    <w:p w14:paraId="070D0C6B" w14:textId="77777777" w:rsidR="00961D89" w:rsidRDefault="00961D89">
      <w:pPr>
        <w:jc w:val="center"/>
      </w:pPr>
    </w:p>
    <w:p w14:paraId="1AA22C5B" w14:textId="77777777" w:rsidR="00961D89" w:rsidRDefault="00961D89">
      <w:pPr>
        <w:jc w:val="center"/>
      </w:pPr>
    </w:p>
    <w:p w14:paraId="5A8C5D79" w14:textId="77777777" w:rsidR="00961D89" w:rsidRDefault="00961D89">
      <w:pPr>
        <w:jc w:val="center"/>
      </w:pPr>
    </w:p>
    <w:p w14:paraId="55EAD08F" w14:textId="77777777" w:rsidR="00961D89" w:rsidRDefault="00961D89">
      <w:pPr>
        <w:jc w:val="center"/>
      </w:pPr>
    </w:p>
    <w:p w14:paraId="2C4FE37B" w14:textId="77777777" w:rsidR="00961D89" w:rsidRDefault="00961D89">
      <w:pPr>
        <w:jc w:val="center"/>
      </w:pPr>
    </w:p>
    <w:p w14:paraId="0FD69DE2" w14:textId="77777777" w:rsidR="00961D89" w:rsidRDefault="00961D89">
      <w:pPr>
        <w:jc w:val="center"/>
      </w:pPr>
    </w:p>
    <w:p w14:paraId="3773A36B" w14:textId="77777777" w:rsidR="00961D89" w:rsidRDefault="00961D89">
      <w:pPr>
        <w:jc w:val="center"/>
      </w:pPr>
    </w:p>
    <w:p w14:paraId="6A51222D" w14:textId="77777777" w:rsidR="00961D89" w:rsidRDefault="00961D89">
      <w:pPr>
        <w:jc w:val="center"/>
      </w:pPr>
    </w:p>
    <w:p w14:paraId="4598FE2D" w14:textId="77777777" w:rsidR="00961D89" w:rsidRDefault="00961D89">
      <w:pPr>
        <w:jc w:val="center"/>
      </w:pPr>
    </w:p>
    <w:p w14:paraId="195BD86B" w14:textId="77777777" w:rsidR="00961D89" w:rsidRDefault="00961D89">
      <w:pPr>
        <w:jc w:val="center"/>
      </w:pPr>
    </w:p>
    <w:p w14:paraId="738A5311" w14:textId="77777777" w:rsidR="00A162F3" w:rsidRDefault="00A162F3">
      <w:pPr>
        <w:jc w:val="center"/>
      </w:pPr>
    </w:p>
    <w:p w14:paraId="1CA196FC" w14:textId="77777777" w:rsidR="00A162F3" w:rsidRDefault="00A162F3">
      <w:pPr>
        <w:jc w:val="center"/>
      </w:pPr>
    </w:p>
    <w:p w14:paraId="7E29F2EC" w14:textId="77777777" w:rsidR="00A162F3" w:rsidRDefault="00A162F3">
      <w:pPr>
        <w:jc w:val="center"/>
      </w:pPr>
    </w:p>
    <w:p w14:paraId="2A593C79" w14:textId="77777777" w:rsidR="00A162F3" w:rsidRDefault="00A162F3">
      <w:pPr>
        <w:jc w:val="center"/>
      </w:pPr>
    </w:p>
    <w:sectPr w:rsidR="00A162F3" w:rsidSect="00FF16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618CC" w14:textId="77777777" w:rsidR="00564A11" w:rsidRDefault="00564A11" w:rsidP="00E72439">
      <w:r>
        <w:separator/>
      </w:r>
    </w:p>
  </w:endnote>
  <w:endnote w:type="continuationSeparator" w:id="0">
    <w:p w14:paraId="12313862" w14:textId="77777777" w:rsidR="00564A11" w:rsidRDefault="00564A11" w:rsidP="00E72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D04F6" w14:textId="77777777" w:rsidR="00564A11" w:rsidRDefault="00564A11" w:rsidP="00E72439">
      <w:r>
        <w:separator/>
      </w:r>
    </w:p>
  </w:footnote>
  <w:footnote w:type="continuationSeparator" w:id="0">
    <w:p w14:paraId="05A223BD" w14:textId="77777777" w:rsidR="00564A11" w:rsidRDefault="00564A11" w:rsidP="00E724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GUxZmRmYTFiZDRiZWM0OWMyMGM2MTM2MTA4MzcwYjcifQ=="/>
  </w:docVars>
  <w:rsids>
    <w:rsidRoot w:val="000A0413"/>
    <w:rsid w:val="000240FC"/>
    <w:rsid w:val="000A0413"/>
    <w:rsid w:val="00124CF8"/>
    <w:rsid w:val="0019668B"/>
    <w:rsid w:val="00225AEA"/>
    <w:rsid w:val="0024349E"/>
    <w:rsid w:val="00250448"/>
    <w:rsid w:val="0026716E"/>
    <w:rsid w:val="002B04DD"/>
    <w:rsid w:val="003948AD"/>
    <w:rsid w:val="003F23DA"/>
    <w:rsid w:val="00473421"/>
    <w:rsid w:val="004D0285"/>
    <w:rsid w:val="00543A7F"/>
    <w:rsid w:val="00564A11"/>
    <w:rsid w:val="005D4520"/>
    <w:rsid w:val="00653932"/>
    <w:rsid w:val="006A0D94"/>
    <w:rsid w:val="00704D79"/>
    <w:rsid w:val="007B08CB"/>
    <w:rsid w:val="007D1615"/>
    <w:rsid w:val="007E0028"/>
    <w:rsid w:val="008062B1"/>
    <w:rsid w:val="008324FA"/>
    <w:rsid w:val="00852BF8"/>
    <w:rsid w:val="00893D1D"/>
    <w:rsid w:val="00961D89"/>
    <w:rsid w:val="00A162F3"/>
    <w:rsid w:val="00A3248E"/>
    <w:rsid w:val="00A37F4A"/>
    <w:rsid w:val="00A72FE5"/>
    <w:rsid w:val="00A92711"/>
    <w:rsid w:val="00B61758"/>
    <w:rsid w:val="00BA0F57"/>
    <w:rsid w:val="00BE7DB4"/>
    <w:rsid w:val="00C0203E"/>
    <w:rsid w:val="00C44F2B"/>
    <w:rsid w:val="00CB4629"/>
    <w:rsid w:val="00CD7CFE"/>
    <w:rsid w:val="00CE1756"/>
    <w:rsid w:val="00CF6F4E"/>
    <w:rsid w:val="00D54E2B"/>
    <w:rsid w:val="00DF76F0"/>
    <w:rsid w:val="00E46380"/>
    <w:rsid w:val="00E72439"/>
    <w:rsid w:val="00EC09D4"/>
    <w:rsid w:val="00F03C14"/>
    <w:rsid w:val="00F57840"/>
    <w:rsid w:val="00FF1605"/>
    <w:rsid w:val="7497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0A0B6F9"/>
  <w15:docId w15:val="{BA338EAA-EFE3-4AC5-A5B0-24D5B5834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160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F16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rsid w:val="00FF16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F1605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FF1605"/>
    <w:rPr>
      <w:sz w:val="18"/>
      <w:szCs w:val="18"/>
    </w:rPr>
  </w:style>
  <w:style w:type="paragraph" w:customStyle="1" w:styleId="Style2">
    <w:name w:val="_Style 2"/>
    <w:qFormat/>
    <w:rsid w:val="00FF1605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7243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7243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1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17</Pages>
  <Words>347</Words>
  <Characters>1982</Characters>
  <Application>Microsoft Office Word</Application>
  <DocSecurity>0</DocSecurity>
  <Lines>16</Lines>
  <Paragraphs>4</Paragraphs>
  <ScaleCrop>false</ScaleCrop>
  <Company>微软中国</Company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admin_A1</cp:lastModifiedBy>
  <cp:revision>16</cp:revision>
  <dcterms:created xsi:type="dcterms:W3CDTF">2023-12-05T07:14:00Z</dcterms:created>
  <dcterms:modified xsi:type="dcterms:W3CDTF">2025-10-27T07:42:00Z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02C0E7E6D8B54F5CA143A9753F9791D1_12</vt:lpwstr>
  </property>
</Properties>
</file>