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A" w:rsidRPr="00D8362C" w:rsidRDefault="00D8362C">
      <w:pPr>
        <w:rPr>
          <w:sz w:val="32"/>
          <w:szCs w:val="32"/>
        </w:rPr>
      </w:pPr>
      <w:r w:rsidRPr="00D8362C">
        <w:rPr>
          <w:rFonts w:hint="eastAsia"/>
          <w:sz w:val="32"/>
          <w:szCs w:val="32"/>
        </w:rPr>
        <w:t>A</w:t>
      </w:r>
      <w:r w:rsidRPr="00D8362C">
        <w:rPr>
          <w:rFonts w:hint="eastAsia"/>
          <w:sz w:val="32"/>
          <w:szCs w:val="32"/>
        </w:rPr>
        <w:t>包：第</w:t>
      </w:r>
      <w:r w:rsidRPr="00D8362C">
        <w:rPr>
          <w:rFonts w:hint="eastAsia"/>
          <w:sz w:val="32"/>
          <w:szCs w:val="32"/>
        </w:rPr>
        <w:t>46</w:t>
      </w:r>
      <w:r w:rsidRPr="00D8362C">
        <w:rPr>
          <w:rFonts w:hint="eastAsia"/>
          <w:sz w:val="32"/>
          <w:szCs w:val="32"/>
        </w:rPr>
        <w:t>届技能大赛耗材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099"/>
        <w:gridCol w:w="1985"/>
        <w:gridCol w:w="1842"/>
        <w:gridCol w:w="1418"/>
        <w:gridCol w:w="1417"/>
        <w:gridCol w:w="7"/>
      </w:tblGrid>
      <w:tr w:rsidR="00D8362C" w:rsidRPr="00584C45" w:rsidTr="007C309B">
        <w:trPr>
          <w:gridAfter w:val="1"/>
          <w:wAfter w:w="7" w:type="dxa"/>
          <w:trHeight w:val="496"/>
        </w:trPr>
        <w:tc>
          <w:tcPr>
            <w:tcW w:w="1990" w:type="dxa"/>
            <w:vAlign w:val="center"/>
          </w:tcPr>
          <w:p w:rsidR="00D8362C" w:rsidRPr="00584C45" w:rsidRDefault="00D8362C" w:rsidP="002A2E8A">
            <w:pPr>
              <w:spacing w:line="420" w:lineRule="exact"/>
              <w:ind w:firstLineChars="49" w:firstLine="103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名称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型号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规格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坡口角度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估价</w:t>
            </w:r>
          </w:p>
        </w:tc>
      </w:tr>
      <w:tr w:rsidR="00D8362C" w:rsidRPr="00584C45" w:rsidTr="007C309B">
        <w:trPr>
          <w:gridAfter w:val="1"/>
          <w:wAfter w:w="7" w:type="dxa"/>
          <w:trHeight w:val="278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钢板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Q235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250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×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×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单侧：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30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°±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块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78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钢板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Q235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3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50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×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×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单侧：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30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°±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块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管子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20#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59×150×8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单侧：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30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°±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块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铝合金管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5A06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80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×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120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×5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单侧：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30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°±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°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块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铝合金板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5A06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120*120*6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大西洋焊条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ER507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Φ3.2\Φ4.0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各6箱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大西洋焊条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ER507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Φ2.5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2箱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大西洋实芯焊丝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ER50-6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Φ1.2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10盘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大西洋药芯焊丝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ER501T-1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Φ1.2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10盘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大西洋不锈钢焊丝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ER308L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Φ1.6、Φ2.4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5kg/盒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各5盒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大西洋碳钢焊丝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ER50-6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Φ2.5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5kg/盒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5盒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铝合金焊丝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ER5356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2A2E8A">
            <w:pPr>
              <w:spacing w:line="420" w:lineRule="exact"/>
              <w:ind w:firstLineChars="100" w:firstLine="210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Φ2.4、Φ3.0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5kg/盒</w:t>
            </w: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各5盒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数显焊缝检验尺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4把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焊缝咬边尺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4把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28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角焊缝量规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4把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44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钢丝刷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材料不锈钢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50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37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焊接手套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威特仕</w:t>
            </w: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牛皮、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长袖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20付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43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焊接防烫护垫、披肩、护袖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牛皮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20套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35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导电嘴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M6*45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50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35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焊接白玻璃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厚度3mm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100片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35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打磨面罩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头戴式、透明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35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切割片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Φ100*2mm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100个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327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直磨头</w:t>
            </w:r>
          </w:p>
        </w:tc>
        <w:tc>
          <w:tcPr>
            <w:tcW w:w="1099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子弹头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10mm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309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砂纸片</w:t>
            </w: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100*6*16mm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315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焊接钨极</w:t>
            </w: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φ2.4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5盒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307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防尘口罩</w:t>
            </w: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20个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299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白色记号笔</w:t>
            </w: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40支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291"/>
        </w:trPr>
        <w:tc>
          <w:tcPr>
            <w:tcW w:w="1990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氩弧焊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喷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嘴</w:t>
            </w: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7#、8#、20#  ，带滤网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各10个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416"/>
        </w:trPr>
        <w:tc>
          <w:tcPr>
            <w:tcW w:w="1990" w:type="dxa"/>
            <w:vMerge w:val="restart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lastRenderedPageBreak/>
              <w:t>合金旋转锉刀</w:t>
            </w: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LX1228 m06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10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把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gridAfter w:val="1"/>
          <w:wAfter w:w="7" w:type="dxa"/>
          <w:trHeight w:val="280"/>
        </w:trPr>
        <w:tc>
          <w:tcPr>
            <w:tcW w:w="1990" w:type="dxa"/>
            <w:vMerge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D1210 m06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10把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7C309B">
        <w:trPr>
          <w:gridAfter w:val="1"/>
          <w:wAfter w:w="7" w:type="dxa"/>
          <w:trHeight w:val="538"/>
        </w:trPr>
        <w:tc>
          <w:tcPr>
            <w:tcW w:w="1990" w:type="dxa"/>
            <w:vMerge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M1225 m06</w:t>
            </w:r>
          </w:p>
        </w:tc>
        <w:tc>
          <w:tcPr>
            <w:tcW w:w="1842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10把</w:t>
            </w:r>
          </w:p>
        </w:tc>
        <w:tc>
          <w:tcPr>
            <w:tcW w:w="1417" w:type="dxa"/>
            <w:vAlign w:val="center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  <w:tr w:rsidR="00D8362C" w:rsidRPr="00584C45" w:rsidTr="002A2E8A">
        <w:trPr>
          <w:trHeight w:val="294"/>
        </w:trPr>
        <w:tc>
          <w:tcPr>
            <w:tcW w:w="9758" w:type="dxa"/>
            <w:gridSpan w:val="7"/>
          </w:tcPr>
          <w:p w:rsidR="00D8362C" w:rsidRPr="00584C45" w:rsidRDefault="00D8362C" w:rsidP="007C309B">
            <w:pPr>
              <w:spacing w:line="42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 xml:space="preserve">  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 xml:space="preserve">                                                         合计：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 xml:space="preserve">  </w:t>
            </w:r>
            <w:r w:rsidR="008C2863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360</w:t>
            </w:r>
            <w:r w:rsidRPr="00584C45">
              <w:rPr>
                <w:rFonts w:asciiTheme="majorEastAsia" w:eastAsiaTheme="majorEastAsia" w:hAnsiTheme="majorEastAsia" w:cs="仿宋"/>
                <w:color w:val="000000"/>
                <w:szCs w:val="21"/>
              </w:rPr>
              <w:t>00</w:t>
            </w:r>
            <w:r w:rsidRPr="00584C45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元</w:t>
            </w:r>
          </w:p>
        </w:tc>
      </w:tr>
    </w:tbl>
    <w:p w:rsidR="00D8362C" w:rsidRDefault="00D8362C">
      <w:pPr>
        <w:rPr>
          <w:sz w:val="32"/>
          <w:szCs w:val="32"/>
        </w:rPr>
      </w:pPr>
      <w:r w:rsidRPr="00D8362C">
        <w:rPr>
          <w:rFonts w:hint="eastAsia"/>
          <w:sz w:val="32"/>
          <w:szCs w:val="32"/>
        </w:rPr>
        <w:t>B</w:t>
      </w:r>
      <w:r w:rsidRPr="00D8362C">
        <w:rPr>
          <w:rFonts w:hint="eastAsia"/>
          <w:sz w:val="32"/>
          <w:szCs w:val="32"/>
        </w:rPr>
        <w:t>包：党建文化墙</w:t>
      </w:r>
    </w:p>
    <w:tbl>
      <w:tblPr>
        <w:tblStyle w:val="a3"/>
        <w:tblW w:w="9747" w:type="dxa"/>
        <w:tblLook w:val="04A0"/>
      </w:tblPr>
      <w:tblGrid>
        <w:gridCol w:w="1101"/>
        <w:gridCol w:w="1275"/>
        <w:gridCol w:w="1402"/>
        <w:gridCol w:w="1334"/>
        <w:gridCol w:w="1705"/>
        <w:gridCol w:w="1177"/>
        <w:gridCol w:w="1753"/>
      </w:tblGrid>
      <w:tr w:rsidR="002A2E8A" w:rsidRPr="00584C45" w:rsidTr="002A2E8A">
        <w:tc>
          <w:tcPr>
            <w:tcW w:w="1101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27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规格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 xml:space="preserve">面积 </w:t>
            </w:r>
          </w:p>
        </w:tc>
        <w:tc>
          <w:tcPr>
            <w:tcW w:w="170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2A2E8A" w:rsidRPr="00584C45" w:rsidTr="002A2E8A">
        <w:tc>
          <w:tcPr>
            <w:tcW w:w="1101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3.5*2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70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900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采用1.5PVC高密度板材，字、画采用0.3、0.5cm亚克力制作，uv正面喷、背面喷画面，高清户外 合成画面。</w:t>
            </w:r>
          </w:p>
        </w:tc>
      </w:tr>
      <w:tr w:rsidR="002A2E8A" w:rsidRPr="00584C45" w:rsidTr="002A2E8A">
        <w:tc>
          <w:tcPr>
            <w:tcW w:w="1101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3.9*1.8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7.02</w:t>
            </w:r>
          </w:p>
        </w:tc>
        <w:tc>
          <w:tcPr>
            <w:tcW w:w="170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8A" w:rsidRPr="00584C45" w:rsidTr="002A2E8A">
        <w:tc>
          <w:tcPr>
            <w:tcW w:w="1101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6.8*1.8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12.24</w:t>
            </w:r>
          </w:p>
        </w:tc>
        <w:tc>
          <w:tcPr>
            <w:tcW w:w="170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8A" w:rsidRPr="00584C45" w:rsidTr="002A2E8A">
        <w:tc>
          <w:tcPr>
            <w:tcW w:w="1101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2.2*2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4.4</w:t>
            </w:r>
          </w:p>
        </w:tc>
        <w:tc>
          <w:tcPr>
            <w:tcW w:w="1705" w:type="dxa"/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900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8A" w:rsidRPr="00584C45" w:rsidTr="00786ED2">
        <w:trPr>
          <w:trHeight w:val="257"/>
        </w:trPr>
        <w:tc>
          <w:tcPr>
            <w:tcW w:w="1101" w:type="dxa"/>
            <w:tcBorders>
              <w:bottom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3.6*1.8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6.48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700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8A" w:rsidRPr="00584C45" w:rsidTr="00786ED2">
        <w:trPr>
          <w:trHeight w:val="2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3.55*1.8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6.39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700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8A" w:rsidRPr="00584C45" w:rsidTr="00786ED2">
        <w:trPr>
          <w:trHeight w:val="3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1.2*1.4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E8A" w:rsidRPr="00584C45" w:rsidRDefault="002A2E8A" w:rsidP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1.68*12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1200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8A" w:rsidRPr="00584C45" w:rsidTr="00786ED2">
        <w:trPr>
          <w:trHeight w:val="288"/>
        </w:trPr>
        <w:tc>
          <w:tcPr>
            <w:tcW w:w="1101" w:type="dxa"/>
            <w:tcBorders>
              <w:top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2E8A" w:rsidRPr="00584C45" w:rsidRDefault="002A2E8A" w:rsidP="00D8362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47200</w:t>
            </w: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2A2E8A" w:rsidRPr="00584C45" w:rsidRDefault="002A2E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8362C" w:rsidRDefault="002A2E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包：教学楼</w:t>
      </w:r>
      <w:r w:rsidR="00B37C59">
        <w:rPr>
          <w:rFonts w:hint="eastAsia"/>
          <w:sz w:val="32"/>
          <w:szCs w:val="32"/>
        </w:rPr>
        <w:t>安装</w:t>
      </w:r>
      <w:r>
        <w:rPr>
          <w:rFonts w:hint="eastAsia"/>
          <w:sz w:val="32"/>
          <w:szCs w:val="32"/>
        </w:rPr>
        <w:t>电热水器</w:t>
      </w:r>
    </w:p>
    <w:tbl>
      <w:tblPr>
        <w:tblStyle w:val="a3"/>
        <w:tblW w:w="9747" w:type="dxa"/>
        <w:tblLook w:val="04A0"/>
      </w:tblPr>
      <w:tblGrid>
        <w:gridCol w:w="817"/>
        <w:gridCol w:w="2977"/>
        <w:gridCol w:w="2551"/>
        <w:gridCol w:w="851"/>
        <w:gridCol w:w="811"/>
        <w:gridCol w:w="1740"/>
      </w:tblGrid>
      <w:tr w:rsidR="00B37C59" w:rsidRPr="00584C45" w:rsidTr="00B37C59">
        <w:tc>
          <w:tcPr>
            <w:tcW w:w="817" w:type="dxa"/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2977" w:type="dxa"/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 xml:space="preserve">品名 </w:t>
            </w:r>
          </w:p>
        </w:tc>
        <w:tc>
          <w:tcPr>
            <w:tcW w:w="2551" w:type="dxa"/>
          </w:tcPr>
          <w:p w:rsidR="00B37C59" w:rsidRPr="00584C45" w:rsidRDefault="00B37C59" w:rsidP="007C309B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851" w:type="dxa"/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单价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B37C59" w:rsidRPr="00584C45" w:rsidRDefault="00B37C59" w:rsidP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</w:tr>
      <w:tr w:rsidR="00B37C59" w:rsidRPr="00584C45" w:rsidTr="00B37C59">
        <w:tc>
          <w:tcPr>
            <w:tcW w:w="817" w:type="dxa"/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977" w:type="dxa"/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电热水器</w:t>
            </w:r>
          </w:p>
        </w:tc>
        <w:tc>
          <w:tcPr>
            <w:tcW w:w="2551" w:type="dxa"/>
          </w:tcPr>
          <w:p w:rsidR="00B37C59" w:rsidRPr="00584C45" w:rsidRDefault="00B37C59" w:rsidP="007C309B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18千瓦，发泡，产水量220升，内胆304不锈钢，全自动，带底座。</w:t>
            </w:r>
          </w:p>
        </w:tc>
        <w:tc>
          <w:tcPr>
            <w:tcW w:w="851" w:type="dxa"/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10台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B37C59" w:rsidRPr="00584C45" w:rsidRDefault="00584C45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2400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B37C59" w:rsidRPr="00584C45" w:rsidRDefault="00584C45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24000</w:t>
            </w:r>
          </w:p>
        </w:tc>
      </w:tr>
      <w:tr w:rsidR="00B37C59" w:rsidRPr="00584C45" w:rsidTr="00584C45">
        <w:trPr>
          <w:trHeight w:val="501"/>
        </w:trPr>
        <w:tc>
          <w:tcPr>
            <w:tcW w:w="817" w:type="dxa"/>
            <w:tcBorders>
              <w:bottom w:val="single" w:sz="4" w:space="0" w:color="auto"/>
            </w:tcBorders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PPR进水管 、PVC出水管、保温等其它附材一宗；另加安装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B37C59" w:rsidRPr="00584C45" w:rsidRDefault="00B37C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B37C59" w:rsidRPr="00584C45" w:rsidRDefault="00584C45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2000</w:t>
            </w:r>
          </w:p>
        </w:tc>
      </w:tr>
      <w:tr w:rsidR="00584C45" w:rsidRPr="00584C45" w:rsidTr="00584C45">
        <w:trPr>
          <w:trHeight w:val="125"/>
        </w:trPr>
        <w:tc>
          <w:tcPr>
            <w:tcW w:w="817" w:type="dxa"/>
            <w:tcBorders>
              <w:top w:val="single" w:sz="4" w:space="0" w:color="auto"/>
            </w:tcBorders>
          </w:tcPr>
          <w:p w:rsidR="00584C45" w:rsidRPr="00584C45" w:rsidRDefault="00584C45" w:rsidP="00584C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4C45" w:rsidRPr="00584C45" w:rsidRDefault="00584C45" w:rsidP="00584C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4C45" w:rsidRPr="00584C45" w:rsidRDefault="00584C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C45" w:rsidRPr="00584C45" w:rsidRDefault="00584C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584C45" w:rsidRPr="00584C45" w:rsidRDefault="00584C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584C45" w:rsidRPr="00584C45" w:rsidRDefault="00584C45" w:rsidP="00584C45">
            <w:pPr>
              <w:rPr>
                <w:rFonts w:asciiTheme="majorEastAsia" w:eastAsiaTheme="majorEastAsia" w:hAnsiTheme="majorEastAsia"/>
                <w:szCs w:val="21"/>
              </w:rPr>
            </w:pPr>
            <w:r w:rsidRPr="00584C45">
              <w:rPr>
                <w:rFonts w:asciiTheme="majorEastAsia" w:eastAsiaTheme="majorEastAsia" w:hAnsiTheme="majorEastAsia" w:hint="eastAsia"/>
                <w:szCs w:val="21"/>
              </w:rPr>
              <w:t>26000元</w:t>
            </w:r>
          </w:p>
        </w:tc>
      </w:tr>
    </w:tbl>
    <w:p w:rsidR="002A2E8A" w:rsidRPr="00584C45" w:rsidRDefault="00584C45">
      <w:pPr>
        <w:rPr>
          <w:sz w:val="32"/>
          <w:szCs w:val="32"/>
        </w:rPr>
      </w:pPr>
      <w:r w:rsidRPr="00584C45">
        <w:rPr>
          <w:rFonts w:hint="eastAsia"/>
          <w:sz w:val="32"/>
          <w:szCs w:val="32"/>
        </w:rPr>
        <w:t>D</w:t>
      </w:r>
      <w:r w:rsidR="00A9675E">
        <w:rPr>
          <w:rFonts w:hint="eastAsia"/>
          <w:sz w:val="32"/>
          <w:szCs w:val="32"/>
        </w:rPr>
        <w:t>包：广播及监控</w:t>
      </w:r>
      <w:r w:rsidR="00DD4CDD">
        <w:rPr>
          <w:rFonts w:hint="eastAsia"/>
          <w:sz w:val="32"/>
          <w:szCs w:val="32"/>
        </w:rPr>
        <w:t>检</w:t>
      </w:r>
      <w:r w:rsidRPr="00584C45">
        <w:rPr>
          <w:rFonts w:hint="eastAsia"/>
          <w:sz w:val="32"/>
          <w:szCs w:val="32"/>
        </w:rPr>
        <w:t>修</w:t>
      </w:r>
    </w:p>
    <w:tbl>
      <w:tblPr>
        <w:tblStyle w:val="a3"/>
        <w:tblW w:w="9747" w:type="dxa"/>
        <w:tblLook w:val="04A0"/>
      </w:tblPr>
      <w:tblGrid>
        <w:gridCol w:w="817"/>
        <w:gridCol w:w="2268"/>
        <w:gridCol w:w="2977"/>
        <w:gridCol w:w="992"/>
        <w:gridCol w:w="1276"/>
        <w:gridCol w:w="1417"/>
      </w:tblGrid>
      <w:tr w:rsidR="00584C45" w:rsidRPr="00584C45" w:rsidTr="00221DDF">
        <w:tc>
          <w:tcPr>
            <w:tcW w:w="817" w:type="dxa"/>
          </w:tcPr>
          <w:p w:rsidR="00584C45" w:rsidRPr="00584C45" w:rsidRDefault="00584C45">
            <w:pPr>
              <w:rPr>
                <w:szCs w:val="21"/>
              </w:rPr>
            </w:pPr>
            <w:r w:rsidRPr="00584C45">
              <w:rPr>
                <w:rFonts w:hint="eastAsia"/>
                <w:szCs w:val="21"/>
              </w:rPr>
              <w:t>序号</w:t>
            </w:r>
          </w:p>
        </w:tc>
        <w:tc>
          <w:tcPr>
            <w:tcW w:w="2268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2977" w:type="dxa"/>
          </w:tcPr>
          <w:p w:rsidR="00584C45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92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</w:tcPr>
          <w:p w:rsidR="00584C45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维修</w:t>
            </w:r>
            <w:r w:rsidR="00DD4CDD">
              <w:rPr>
                <w:rFonts w:hint="eastAsia"/>
                <w:szCs w:val="21"/>
              </w:rPr>
              <w:t>单价</w:t>
            </w:r>
          </w:p>
        </w:tc>
        <w:tc>
          <w:tcPr>
            <w:tcW w:w="1417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</w:tr>
      <w:tr w:rsidR="00584C45" w:rsidRPr="00584C45" w:rsidTr="00221DDF">
        <w:tc>
          <w:tcPr>
            <w:tcW w:w="817" w:type="dxa"/>
          </w:tcPr>
          <w:p w:rsidR="00584C45" w:rsidRPr="00584C45" w:rsidRDefault="00584C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面光灯</w:t>
            </w:r>
          </w:p>
        </w:tc>
        <w:tc>
          <w:tcPr>
            <w:tcW w:w="2977" w:type="dxa"/>
          </w:tcPr>
          <w:p w:rsidR="00584C45" w:rsidRPr="00584C45" w:rsidRDefault="00D72E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损坏，须更换</w:t>
            </w:r>
          </w:p>
        </w:tc>
        <w:tc>
          <w:tcPr>
            <w:tcW w:w="992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417" w:type="dxa"/>
          </w:tcPr>
          <w:p w:rsidR="00584C45" w:rsidRPr="00584C45" w:rsidRDefault="00584C45">
            <w:pPr>
              <w:rPr>
                <w:szCs w:val="21"/>
              </w:rPr>
            </w:pPr>
          </w:p>
        </w:tc>
      </w:tr>
      <w:tr w:rsidR="00584C45" w:rsidRPr="00584C45" w:rsidTr="00221DDF">
        <w:tc>
          <w:tcPr>
            <w:tcW w:w="817" w:type="dxa"/>
          </w:tcPr>
          <w:p w:rsidR="00584C45" w:rsidRPr="00584C45" w:rsidRDefault="00584C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地插</w:t>
            </w:r>
          </w:p>
        </w:tc>
        <w:tc>
          <w:tcPr>
            <w:tcW w:w="2977" w:type="dxa"/>
          </w:tcPr>
          <w:p w:rsidR="00584C45" w:rsidRPr="00584C45" w:rsidRDefault="00D72E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6" w:type="dxa"/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417" w:type="dxa"/>
          </w:tcPr>
          <w:p w:rsidR="00584C45" w:rsidRPr="00584C45" w:rsidRDefault="00584C45">
            <w:pPr>
              <w:rPr>
                <w:szCs w:val="21"/>
              </w:rPr>
            </w:pPr>
          </w:p>
        </w:tc>
      </w:tr>
      <w:tr w:rsidR="00584C45" w:rsidRPr="00584C45" w:rsidTr="00221DDF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</w:tcPr>
          <w:p w:rsidR="00584C45" w:rsidRPr="00584C45" w:rsidRDefault="00584C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合唱话筒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4C45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4C45" w:rsidRPr="00584C45" w:rsidRDefault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C45" w:rsidRPr="00584C45" w:rsidRDefault="00584C45">
            <w:pPr>
              <w:rPr>
                <w:szCs w:val="21"/>
              </w:rPr>
            </w:pPr>
          </w:p>
        </w:tc>
      </w:tr>
      <w:tr w:rsidR="00DD4CDD" w:rsidRPr="00584C45" w:rsidTr="00221DDF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DD4CDD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6E132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VGA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6E132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6E132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DD4CDD">
            <w:pPr>
              <w:rPr>
                <w:szCs w:val="21"/>
              </w:rPr>
            </w:pPr>
          </w:p>
        </w:tc>
      </w:tr>
      <w:tr w:rsidR="00DD4CDD" w:rsidRPr="00584C45" w:rsidTr="00221DDF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DD4CDD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VGA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DD4CDD">
            <w:pPr>
              <w:rPr>
                <w:szCs w:val="21"/>
              </w:rPr>
            </w:pPr>
          </w:p>
        </w:tc>
      </w:tr>
      <w:tr w:rsidR="00DD4CDD" w:rsidRPr="00584C45" w:rsidTr="00221DDF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DD4CDD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广播站前置放大器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DD4CDD">
            <w:pPr>
              <w:rPr>
                <w:szCs w:val="21"/>
              </w:rPr>
            </w:pPr>
          </w:p>
        </w:tc>
      </w:tr>
      <w:tr w:rsidR="00DD4CDD" w:rsidRPr="00584C45" w:rsidTr="00221DDF">
        <w:trPr>
          <w:trHeight w:val="1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DD4CDD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功放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烧坏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4650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DD4CDD">
            <w:pPr>
              <w:rPr>
                <w:szCs w:val="21"/>
              </w:rPr>
            </w:pPr>
          </w:p>
        </w:tc>
      </w:tr>
      <w:tr w:rsidR="00DD4CDD" w:rsidRPr="00584C45" w:rsidTr="00221DDF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防水音响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DD4CDD">
            <w:pPr>
              <w:rPr>
                <w:szCs w:val="21"/>
              </w:rPr>
            </w:pPr>
          </w:p>
        </w:tc>
      </w:tr>
      <w:tr w:rsidR="00DD4CDD" w:rsidRPr="00584C45" w:rsidTr="00221DDF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  <w:r>
              <w:rPr>
                <w:rFonts w:hint="eastAsia"/>
                <w:szCs w:val="21"/>
              </w:rPr>
              <w:t>寸监视器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4CDD" w:rsidRPr="00584C45" w:rsidRDefault="00DD4CDD">
            <w:pPr>
              <w:rPr>
                <w:szCs w:val="21"/>
              </w:rPr>
            </w:pPr>
          </w:p>
        </w:tc>
      </w:tr>
      <w:tr w:rsidR="00A9675E" w:rsidRPr="00584C45" w:rsidTr="00221DDF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581ACD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摄像机电源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A9675E">
            <w:pPr>
              <w:rPr>
                <w:szCs w:val="21"/>
              </w:rPr>
            </w:pPr>
          </w:p>
        </w:tc>
      </w:tr>
      <w:tr w:rsidR="00A9675E" w:rsidRPr="00584C45" w:rsidTr="00221DDF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口交换机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烧坏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A9675E">
            <w:pPr>
              <w:rPr>
                <w:szCs w:val="21"/>
              </w:rPr>
            </w:pPr>
          </w:p>
        </w:tc>
      </w:tr>
      <w:tr w:rsidR="00A9675E" w:rsidRPr="00584C45" w:rsidTr="00221DDF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口交换机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烧坏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A9675E">
            <w:pPr>
              <w:rPr>
                <w:szCs w:val="21"/>
              </w:rPr>
            </w:pPr>
          </w:p>
        </w:tc>
      </w:tr>
      <w:tr w:rsidR="00A9675E" w:rsidRPr="00584C45" w:rsidTr="00221DDF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万高清摄像机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A9675E">
            <w:pPr>
              <w:rPr>
                <w:szCs w:val="21"/>
              </w:rPr>
            </w:pPr>
          </w:p>
        </w:tc>
      </w:tr>
      <w:tr w:rsidR="00A9675E" w:rsidRPr="00584C45" w:rsidTr="00221DDF">
        <w:trPr>
          <w:trHeight w:val="1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A9675E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网络硬盘摄像机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675E" w:rsidRPr="00584C45" w:rsidRDefault="00A9675E">
            <w:pPr>
              <w:rPr>
                <w:szCs w:val="21"/>
              </w:rPr>
            </w:pPr>
          </w:p>
        </w:tc>
      </w:tr>
      <w:tr w:rsidR="00F317AA" w:rsidRPr="00584C45" w:rsidTr="00221DDF">
        <w:trPr>
          <w:trHeight w:val="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F317AA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万高清摄像机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2F1B72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F317AA">
            <w:pPr>
              <w:rPr>
                <w:szCs w:val="21"/>
              </w:rPr>
            </w:pPr>
          </w:p>
        </w:tc>
      </w:tr>
      <w:tr w:rsidR="00F317AA" w:rsidRPr="00584C45" w:rsidTr="00221DDF">
        <w:trPr>
          <w:trHeight w:val="2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500G</w:t>
            </w:r>
            <w:r>
              <w:rPr>
                <w:rFonts w:hint="eastAsia"/>
                <w:szCs w:val="21"/>
              </w:rPr>
              <w:t>硬盘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F317AA">
            <w:pPr>
              <w:rPr>
                <w:szCs w:val="21"/>
              </w:rPr>
            </w:pPr>
          </w:p>
        </w:tc>
      </w:tr>
      <w:tr w:rsidR="00F317AA" w:rsidRPr="00584C45" w:rsidTr="00221DDF">
        <w:trPr>
          <w:trHeight w:val="1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寸显示器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F317AA">
            <w:pPr>
              <w:rPr>
                <w:szCs w:val="21"/>
              </w:rPr>
            </w:pPr>
          </w:p>
        </w:tc>
      </w:tr>
      <w:tr w:rsidR="00F317AA" w:rsidRPr="00584C45" w:rsidTr="00221DDF">
        <w:trPr>
          <w:trHeight w:val="2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支架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F317AA">
            <w:pPr>
              <w:rPr>
                <w:szCs w:val="21"/>
              </w:rPr>
            </w:pPr>
          </w:p>
        </w:tc>
      </w:tr>
      <w:tr w:rsidR="00F317AA" w:rsidRPr="00584C45" w:rsidTr="00221DDF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1500W</w:t>
            </w:r>
            <w:r>
              <w:rPr>
                <w:rFonts w:hint="eastAsia"/>
                <w:szCs w:val="21"/>
              </w:rPr>
              <w:t>功放机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2F1B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损坏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4650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D72E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广播站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317AA" w:rsidRPr="00584C45" w:rsidTr="00221DD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AA" w:rsidRDefault="00F317AA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人工、穿线管、网线等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F317AA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17AA" w:rsidRPr="00584C45" w:rsidRDefault="00F317AA">
            <w:pPr>
              <w:rPr>
                <w:szCs w:val="21"/>
              </w:rPr>
            </w:pPr>
          </w:p>
        </w:tc>
      </w:tr>
      <w:tr w:rsidR="00D72EB3" w:rsidRPr="00584C45" w:rsidTr="00221DDF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EB3" w:rsidRDefault="00D72EB3" w:rsidP="00DD4CDD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EB3" w:rsidRDefault="00D72EB3" w:rsidP="00DD4CDD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2EB3" w:rsidRPr="00584C45" w:rsidRDefault="00D72EB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EB3" w:rsidRDefault="00D72EB3" w:rsidP="00DD4CDD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EB3" w:rsidRDefault="00D72EB3" w:rsidP="00DD4C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36680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2EB3" w:rsidRPr="00584C45" w:rsidRDefault="00D72EB3">
            <w:pPr>
              <w:rPr>
                <w:szCs w:val="21"/>
              </w:rPr>
            </w:pPr>
          </w:p>
        </w:tc>
      </w:tr>
    </w:tbl>
    <w:p w:rsidR="002A2E8A" w:rsidRDefault="007F22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</w:t>
      </w:r>
      <w:r>
        <w:rPr>
          <w:rFonts w:hint="eastAsia"/>
          <w:sz w:val="32"/>
          <w:szCs w:val="32"/>
        </w:rPr>
        <w:t>包：供水、</w:t>
      </w:r>
      <w:r w:rsidR="00602C44">
        <w:rPr>
          <w:rFonts w:hint="eastAsia"/>
          <w:sz w:val="32"/>
          <w:szCs w:val="32"/>
        </w:rPr>
        <w:t>供电、</w:t>
      </w:r>
      <w:r>
        <w:rPr>
          <w:rFonts w:hint="eastAsia"/>
          <w:sz w:val="32"/>
          <w:szCs w:val="32"/>
        </w:rPr>
        <w:t>供汽</w:t>
      </w:r>
      <w:r w:rsidR="007A53BE">
        <w:rPr>
          <w:rFonts w:hint="eastAsia"/>
          <w:sz w:val="32"/>
          <w:szCs w:val="32"/>
        </w:rPr>
        <w:t>、供暖</w:t>
      </w:r>
      <w:r>
        <w:rPr>
          <w:rFonts w:hint="eastAsia"/>
          <w:sz w:val="32"/>
          <w:szCs w:val="32"/>
        </w:rPr>
        <w:t>管道</w:t>
      </w:r>
      <w:r w:rsidR="007A53BE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维修</w:t>
      </w:r>
    </w:p>
    <w:tbl>
      <w:tblPr>
        <w:tblStyle w:val="a3"/>
        <w:tblW w:w="8613" w:type="dxa"/>
        <w:tblLook w:val="04A0"/>
      </w:tblPr>
      <w:tblGrid>
        <w:gridCol w:w="817"/>
        <w:gridCol w:w="2552"/>
        <w:gridCol w:w="3685"/>
        <w:gridCol w:w="709"/>
        <w:gridCol w:w="850"/>
      </w:tblGrid>
      <w:tr w:rsidR="00F66413" w:rsidRPr="00584C45" w:rsidTr="00F66413">
        <w:trPr>
          <w:trHeight w:val="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584C45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基本状况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价格</w:t>
            </w:r>
          </w:p>
        </w:tc>
      </w:tr>
      <w:tr w:rsidR="00F66413" w:rsidRPr="00584C45" w:rsidTr="00F66413">
        <w:trPr>
          <w:trHeight w:val="2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增压泵房</w:t>
            </w:r>
            <w:r>
              <w:rPr>
                <w:rFonts w:hint="eastAsia"/>
                <w:szCs w:val="21"/>
              </w:rPr>
              <w:t>15KW</w:t>
            </w:r>
            <w:r>
              <w:rPr>
                <w:rFonts w:hint="eastAsia"/>
                <w:szCs w:val="21"/>
              </w:rPr>
              <w:t>水泵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584C45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电机烧坏，泵体漏水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6200</w:t>
            </w:r>
          </w:p>
        </w:tc>
      </w:tr>
      <w:tr w:rsidR="00F66413" w:rsidRPr="00584C45" w:rsidTr="00F66413">
        <w:trPr>
          <w:trHeight w:val="1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铜制浮球及安装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584C45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方水池进水过多，需限制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</w:t>
            </w:r>
          </w:p>
        </w:tc>
      </w:tr>
      <w:tr w:rsidR="00F66413" w:rsidRPr="00584C45" w:rsidTr="00F66413">
        <w:trPr>
          <w:trHeight w:val="2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方水池前安装排水管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584C45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破地面</w:t>
            </w:r>
            <w:r>
              <w:rPr>
                <w:rFonts w:hint="eastAsia"/>
                <w:szCs w:val="21"/>
              </w:rPr>
              <w:t>0.8*1*6</w:t>
            </w:r>
            <w:r>
              <w:rPr>
                <w:rFonts w:hint="eastAsia"/>
                <w:szCs w:val="21"/>
              </w:rPr>
              <w:t>米；安装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160PE</w:t>
            </w:r>
            <w:r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米，硬化恢复，换井盖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2200</w:t>
            </w:r>
          </w:p>
        </w:tc>
      </w:tr>
      <w:tr w:rsidR="00F66413" w:rsidRPr="00584C45" w:rsidTr="00F66413">
        <w:trPr>
          <w:trHeight w:val="1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二楼食堂蒸气管维修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584C45" w:rsidRDefault="00F66413" w:rsidP="0031756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无缝钢管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米，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50  90</w:t>
            </w:r>
            <w:r>
              <w:rPr>
                <w:rFonts w:hint="eastAsia"/>
                <w:szCs w:val="21"/>
              </w:rPr>
              <w:t>度弯头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个；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阀门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个；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阀门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个，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40PPR</w:t>
            </w:r>
            <w:r>
              <w:rPr>
                <w:rFonts w:hint="eastAsia"/>
                <w:szCs w:val="21"/>
              </w:rPr>
              <w:t>管子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米；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40PPR</w:t>
            </w:r>
            <w:r>
              <w:rPr>
                <w:rFonts w:hint="eastAsia"/>
                <w:szCs w:val="21"/>
              </w:rPr>
              <w:t>弯头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个；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水嘴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个；蒸箱焊接无缝钢管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米等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3300</w:t>
            </w:r>
          </w:p>
        </w:tc>
      </w:tr>
      <w:tr w:rsidR="00F66413" w:rsidRPr="00584C45" w:rsidTr="00F6641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二楼食堂配电箱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584C45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1000*800</w:t>
            </w:r>
            <w:r>
              <w:rPr>
                <w:rFonts w:hint="eastAsia"/>
                <w:szCs w:val="21"/>
              </w:rPr>
              <w:t>配电箱更换，</w:t>
            </w:r>
            <w:r>
              <w:rPr>
                <w:rFonts w:hint="eastAsia"/>
                <w:szCs w:val="21"/>
              </w:rPr>
              <w:t>3*25+1</w:t>
            </w:r>
            <w:r>
              <w:rPr>
                <w:rFonts w:hint="eastAsia"/>
                <w:szCs w:val="21"/>
              </w:rPr>
              <w:t>电缆线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米；</w:t>
            </w:r>
            <w:r>
              <w:rPr>
                <w:rFonts w:hint="eastAsia"/>
                <w:szCs w:val="21"/>
              </w:rPr>
              <w:t>3*6</w:t>
            </w:r>
            <w:r>
              <w:rPr>
                <w:rFonts w:hint="eastAsia"/>
                <w:szCs w:val="21"/>
              </w:rPr>
              <w:t>电缆线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米。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2300</w:t>
            </w:r>
          </w:p>
        </w:tc>
      </w:tr>
      <w:tr w:rsidR="00F66413" w:rsidRPr="00584C45" w:rsidTr="00F66413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6#</w:t>
            </w:r>
            <w:r>
              <w:rPr>
                <w:rFonts w:hint="eastAsia"/>
                <w:szCs w:val="21"/>
              </w:rPr>
              <w:t>公寓东主管道更换</w:t>
            </w:r>
            <w:r>
              <w:rPr>
                <w:rFonts w:asciiTheme="minorEastAsia" w:hAnsiTheme="minorEastAsia" w:hint="eastAsia"/>
                <w:szCs w:val="21"/>
              </w:rPr>
              <w:t>￠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阀门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Pr="000B0841" w:rsidRDefault="00F66413" w:rsidP="00317561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原阀门裂开，需更换￠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铸钢闸阀一个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金属垫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个，橡胶垫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个，安装。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1600</w:t>
            </w:r>
          </w:p>
        </w:tc>
      </w:tr>
      <w:tr w:rsidR="00F66413" w:rsidRPr="00584C45" w:rsidTr="00F66413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更换供水通气孔铁丝网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600方水池4个，200方水池 2个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490</w:t>
            </w:r>
          </w:p>
        </w:tc>
      </w:tr>
      <w:tr w:rsidR="00F66413" w:rsidRPr="00584C45" w:rsidTr="007A53BE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方水池水位计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原水位计烧坏，需更换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</w:tr>
      <w:tr w:rsidR="007A53BE" w:rsidRPr="00584C45" w:rsidTr="00F6641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BE" w:rsidRDefault="007A53BE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53BE" w:rsidRDefault="007A53BE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供暖设施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53BE" w:rsidRDefault="007A53BE" w:rsidP="0031756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管道、阀门等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53BE" w:rsidRDefault="007A53BE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53BE" w:rsidRDefault="007A53BE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</w:tr>
      <w:tr w:rsidR="00F66413" w:rsidRPr="00584C45" w:rsidTr="00F66413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F66413" w:rsidP="00317561"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413" w:rsidRDefault="007A53BE" w:rsidP="003175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 w:rsidR="00F66413">
              <w:rPr>
                <w:rFonts w:hint="eastAsia"/>
                <w:szCs w:val="21"/>
              </w:rPr>
              <w:t>390</w:t>
            </w:r>
          </w:p>
        </w:tc>
      </w:tr>
    </w:tbl>
    <w:p w:rsidR="007F2270" w:rsidRPr="00584C45" w:rsidRDefault="007F2270">
      <w:pPr>
        <w:rPr>
          <w:sz w:val="32"/>
          <w:szCs w:val="32"/>
        </w:rPr>
      </w:pPr>
    </w:p>
    <w:sectPr w:rsidR="007F2270" w:rsidRPr="00584C45" w:rsidSect="00981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14" w:rsidRDefault="00952B14" w:rsidP="008C2863">
      <w:pPr>
        <w:spacing w:line="240" w:lineRule="auto"/>
      </w:pPr>
      <w:r>
        <w:separator/>
      </w:r>
    </w:p>
  </w:endnote>
  <w:endnote w:type="continuationSeparator" w:id="1">
    <w:p w:rsidR="00952B14" w:rsidRDefault="00952B14" w:rsidP="008C2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14" w:rsidRDefault="00952B14" w:rsidP="008C2863">
      <w:pPr>
        <w:spacing w:line="240" w:lineRule="auto"/>
      </w:pPr>
      <w:r>
        <w:separator/>
      </w:r>
    </w:p>
  </w:footnote>
  <w:footnote w:type="continuationSeparator" w:id="1">
    <w:p w:rsidR="00952B14" w:rsidRDefault="00952B14" w:rsidP="008C2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62C"/>
    <w:rsid w:val="000B0841"/>
    <w:rsid w:val="000B2586"/>
    <w:rsid w:val="001039B8"/>
    <w:rsid w:val="001B373C"/>
    <w:rsid w:val="00221DDF"/>
    <w:rsid w:val="002A2E8A"/>
    <w:rsid w:val="002F1B72"/>
    <w:rsid w:val="0034321E"/>
    <w:rsid w:val="0052519D"/>
    <w:rsid w:val="00551A0C"/>
    <w:rsid w:val="00581ACD"/>
    <w:rsid w:val="00584C45"/>
    <w:rsid w:val="00602C44"/>
    <w:rsid w:val="006878AF"/>
    <w:rsid w:val="006E1323"/>
    <w:rsid w:val="007A53BE"/>
    <w:rsid w:val="007B46A5"/>
    <w:rsid w:val="007F2270"/>
    <w:rsid w:val="00861793"/>
    <w:rsid w:val="008771C1"/>
    <w:rsid w:val="008C2863"/>
    <w:rsid w:val="00952B14"/>
    <w:rsid w:val="009814CA"/>
    <w:rsid w:val="009F35AE"/>
    <w:rsid w:val="00A574D0"/>
    <w:rsid w:val="00A9675E"/>
    <w:rsid w:val="00B37C59"/>
    <w:rsid w:val="00BF764F"/>
    <w:rsid w:val="00D72EB3"/>
    <w:rsid w:val="00D8362C"/>
    <w:rsid w:val="00DD4CDD"/>
    <w:rsid w:val="00ED5631"/>
    <w:rsid w:val="00F317AA"/>
    <w:rsid w:val="00F66413"/>
    <w:rsid w:val="00F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2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28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8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330</Words>
  <Characters>1886</Characters>
  <Application>Microsoft Office Word</Application>
  <DocSecurity>0</DocSecurity>
  <Lines>15</Lines>
  <Paragraphs>4</Paragraphs>
  <ScaleCrop>false</ScaleCrop>
  <Company>微软中国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2019-11-08T00:11:00Z</dcterms:created>
  <dcterms:modified xsi:type="dcterms:W3CDTF">2019-11-14T01:25:00Z</dcterms:modified>
</cp:coreProperties>
</file>