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29" w:rsidRDefault="009C143F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9B0029">
        <w:trPr>
          <w:trHeight w:val="974"/>
          <w:jc w:val="center"/>
        </w:trPr>
        <w:tc>
          <w:tcPr>
            <w:tcW w:w="1680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9B0029" w:rsidRDefault="009C143F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9B0029" w:rsidRDefault="009B0029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9B0029">
        <w:trPr>
          <w:trHeight w:val="696"/>
          <w:jc w:val="center"/>
        </w:trPr>
        <w:tc>
          <w:tcPr>
            <w:tcW w:w="1680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《哦，香雪》</w:t>
            </w:r>
          </w:p>
        </w:tc>
        <w:tc>
          <w:tcPr>
            <w:tcW w:w="1677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9B0029" w:rsidRDefault="009B0029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9B0029">
        <w:trPr>
          <w:trHeight w:val="636"/>
          <w:jc w:val="center"/>
        </w:trPr>
        <w:tc>
          <w:tcPr>
            <w:tcW w:w="1680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9B0029" w:rsidRDefault="009C14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朗读法、讲授法、讨论法、实例分析法</w:t>
            </w:r>
          </w:p>
        </w:tc>
        <w:tc>
          <w:tcPr>
            <w:tcW w:w="1677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9B0029" w:rsidRDefault="009C14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</w:tc>
      </w:tr>
      <w:tr w:rsidR="009B0029">
        <w:trPr>
          <w:trHeight w:val="1230"/>
          <w:jc w:val="center"/>
        </w:trPr>
        <w:tc>
          <w:tcPr>
            <w:tcW w:w="1680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9B0029" w:rsidRDefault="009C143F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1.</w:t>
            </w:r>
            <w:r>
              <w:rPr>
                <w:rFonts w:ascii="宋体" w:eastAsia="宋体" w:hAnsi="宋体"/>
                <w:sz w:val="28"/>
                <w:szCs w:val="28"/>
              </w:rPr>
              <w:t>理解小说折射的时代信息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B0029" w:rsidRDefault="009C143F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2.</w:t>
            </w:r>
            <w:r>
              <w:rPr>
                <w:rFonts w:ascii="宋体" w:eastAsia="宋体" w:hAnsi="宋体"/>
                <w:sz w:val="28"/>
                <w:szCs w:val="28"/>
              </w:rPr>
              <w:t>从语言描写和心理描写角度欣赏人物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B0029" w:rsidRDefault="009C143F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3.</w:t>
            </w:r>
            <w:r>
              <w:rPr>
                <w:rFonts w:ascii="宋体" w:eastAsia="宋体" w:hAnsi="宋体"/>
                <w:sz w:val="28"/>
                <w:szCs w:val="28"/>
              </w:rPr>
              <w:t>品味小说清新淡雅的语言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B0029" w:rsidRDefault="009B0029" w:rsidP="00BB2D48">
            <w:pPr>
              <w:pStyle w:val="1"/>
              <w:topLinePunct/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  <w:szCs w:val="24"/>
              </w:rPr>
            </w:pPr>
          </w:p>
        </w:tc>
      </w:tr>
      <w:tr w:rsidR="009B0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B0029" w:rsidRDefault="009C143F">
            <w:pPr>
              <w:pStyle w:val="3"/>
              <w:ind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理解</w:t>
            </w:r>
            <w:r>
              <w:rPr>
                <w:rFonts w:hint="eastAsia"/>
                <w:sz w:val="24"/>
                <w:szCs w:val="24"/>
              </w:rPr>
              <w:t>作者对现代文明的复杂感情，</w:t>
            </w:r>
            <w:r>
              <w:rPr>
                <w:rFonts w:hint="eastAsia"/>
                <w:sz w:val="24"/>
                <w:szCs w:val="24"/>
              </w:rPr>
              <w:t>让学生体会</w:t>
            </w:r>
            <w:r>
              <w:rPr>
                <w:rFonts w:hint="eastAsia"/>
                <w:sz w:val="24"/>
                <w:szCs w:val="24"/>
              </w:rPr>
              <w:t>改革开放后中国从历史的阴影下走出，摆脱封闭、愚昧和落后，走向开放、文明与进步的痛苦与喜悦。</w:t>
            </w:r>
          </w:p>
        </w:tc>
      </w:tr>
      <w:tr w:rsidR="009B0029">
        <w:trPr>
          <w:trHeight w:val="4500"/>
          <w:jc w:val="center"/>
        </w:trPr>
        <w:tc>
          <w:tcPr>
            <w:tcW w:w="1680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9B0029" w:rsidRDefault="009C143F">
            <w:pPr>
              <w:spacing w:line="36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教学重点</w:t>
            </w:r>
            <w:r>
              <w:rPr>
                <w:rFonts w:hint="eastAsia"/>
                <w:b/>
                <w:sz w:val="32"/>
                <w:szCs w:val="28"/>
              </w:rPr>
              <w:t>：</w:t>
            </w:r>
          </w:p>
          <w:p w:rsidR="009B0029" w:rsidRDefault="009C143F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从语言描写和心理描写角度欣赏人物。</w:t>
            </w:r>
          </w:p>
          <w:p w:rsidR="009B0029" w:rsidRDefault="009C143F">
            <w:pPr>
              <w:spacing w:line="36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教学难点</w:t>
            </w:r>
            <w:r>
              <w:rPr>
                <w:rFonts w:hint="eastAsia"/>
                <w:b/>
                <w:sz w:val="32"/>
                <w:szCs w:val="28"/>
              </w:rPr>
              <w:t>：</w:t>
            </w:r>
          </w:p>
          <w:p w:rsidR="009B0029" w:rsidRDefault="009C143F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品味小说清新淡雅的语言。</w:t>
            </w:r>
          </w:p>
          <w:p w:rsidR="009B0029" w:rsidRDefault="009B0029" w:rsidP="00BB2D48">
            <w:pPr>
              <w:pStyle w:val="1"/>
              <w:spacing w:line="360" w:lineRule="auto"/>
              <w:ind w:firstLine="564"/>
              <w:rPr>
                <w:rFonts w:ascii="等线" w:eastAsia="等线" w:hAnsi="等线" w:cs="等线"/>
                <w:spacing w:val="1"/>
              </w:rPr>
            </w:pPr>
          </w:p>
        </w:tc>
      </w:tr>
      <w:tr w:rsidR="009B0029">
        <w:trPr>
          <w:trHeight w:val="1049"/>
          <w:jc w:val="center"/>
        </w:trPr>
        <w:tc>
          <w:tcPr>
            <w:tcW w:w="1680" w:type="dxa"/>
            <w:vAlign w:val="center"/>
          </w:tcPr>
          <w:p w:rsidR="009B0029" w:rsidRDefault="009C143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9B0029" w:rsidRDefault="009C143F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9B0029" w:rsidRDefault="009C143F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9B0029">
        <w:trPr>
          <w:trHeight w:val="607"/>
          <w:jc w:val="center"/>
        </w:trPr>
        <w:tc>
          <w:tcPr>
            <w:tcW w:w="7300" w:type="dxa"/>
          </w:tcPr>
          <w:p w:rsidR="009B0029" w:rsidRDefault="009C143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9B0029" w:rsidRDefault="009C14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9B0029">
        <w:trPr>
          <w:trHeight w:val="6224"/>
          <w:jc w:val="center"/>
        </w:trPr>
        <w:tc>
          <w:tcPr>
            <w:tcW w:w="7300" w:type="dxa"/>
          </w:tcPr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一、谈话引入新课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</w:t>
            </w:r>
            <w:proofErr w:type="gramStart"/>
            <w:r>
              <w:rPr>
                <w:rFonts w:hint="eastAsia"/>
                <w:sz w:val="24"/>
                <w:szCs w:val="24"/>
              </w:rPr>
              <w:t>凝曾经</w:t>
            </w:r>
            <w:proofErr w:type="gramEnd"/>
            <w:r>
              <w:rPr>
                <w:rFonts w:hint="eastAsia"/>
                <w:sz w:val="24"/>
                <w:szCs w:val="24"/>
              </w:rPr>
              <w:t>说过，世上最纯洁、美丽的情感就是少女的梦想。尽管它幼稚、缥缈，甚至可笑，尽管它也许是人性中最为软弱的一部分，但同时也是最可宝贵的一种情感，作为美的对象，它可以洗涤人性中那些功利的、自私的、丑陋的部分，至少可以作为这些东西的反衬和对照。今天我们一起来欣赏一群少女的梦想－―《哦，香雪》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二、介绍作者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铁凝，出生于</w:t>
            </w:r>
            <w:r>
              <w:rPr>
                <w:rFonts w:hint="eastAsia"/>
                <w:sz w:val="24"/>
                <w:szCs w:val="24"/>
              </w:rPr>
              <w:t>1957</w:t>
            </w:r>
            <w:r>
              <w:rPr>
                <w:rFonts w:hint="eastAsia"/>
                <w:sz w:val="24"/>
                <w:szCs w:val="24"/>
              </w:rPr>
              <w:t>年，当代著名作家，河北赵县人。现任中共十九届中央委员，中国文联主席、中国作家协会主席。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主要著作：《玫瑰门》《无雨之城》《大浴女》《麦秸垛》《哦，香雪》《孕妇和牛》以及散文、电影文学剧本等百余篇（部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上世纪八十年代初期的中国文坛，“伤痕文学”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“反思文学”等文学流派雨后春笋般涌现，对那个疯狂年代的反思和追忆成了文学的重要内容。但是</w:t>
            </w:r>
            <w:proofErr w:type="gramStart"/>
            <w:r>
              <w:rPr>
                <w:rFonts w:hint="eastAsia"/>
                <w:sz w:val="24"/>
                <w:szCs w:val="24"/>
              </w:rPr>
              <w:t>铁凝却另辟蹊径</w:t>
            </w:r>
            <w:proofErr w:type="gramEnd"/>
            <w:r>
              <w:rPr>
                <w:rFonts w:hint="eastAsia"/>
                <w:sz w:val="24"/>
                <w:szCs w:val="24"/>
              </w:rPr>
              <w:t>。于是，在</w:t>
            </w:r>
            <w:r>
              <w:rPr>
                <w:rFonts w:hint="eastAsia"/>
                <w:sz w:val="24"/>
                <w:szCs w:val="24"/>
              </w:rPr>
              <w:t>1982</w:t>
            </w:r>
            <w:r>
              <w:rPr>
                <w:rFonts w:hint="eastAsia"/>
                <w:sz w:val="24"/>
                <w:szCs w:val="24"/>
              </w:rPr>
              <w:t>年，她把自己心里的女孩形象写出来，就成了短篇小说《哦，香雪》，描写一个淳朴农村少女对现代文明的向往，小说获当年优秀短篇小说奖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从香雪开始，一个个女性形象被她塑造出来。她描写生活中的普通女人和她们的心理，反映她们的理想和追求、矛盾和痛苦、生存和斗争，这成为她小说一贯的主题。她被贴上“女性主义写作”的标签。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三、明确学习目标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通过语言、心理、环境描写分析香雪形象。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通过对火车、大山、铅笔盒的象征意义的理解来品味小说主旨。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四、回顾小说三要素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五、整体感知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看介绍小说的视屏。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明确写作背景。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文化大革命时期，政治性、阶级性成了人唯一属性和文艺批评的唯一标准，人道主义完全被驱逐出文艺创作的领域。文化大革命结束后，人道主</w:t>
            </w:r>
            <w:r>
              <w:rPr>
                <w:rFonts w:hint="eastAsia"/>
                <w:sz w:val="24"/>
                <w:szCs w:val="24"/>
              </w:rPr>
              <w:t>义才又在中国兴盛起来。铁凝的小说《哦，香雪》正是产生于这个时候，小说借台儿沟的一角，写出了改革开放后中国从历史的阴影下走出，摆脱封闭、愚昧和落后，走向开放、文明与进步的</w:t>
            </w:r>
            <w:r>
              <w:rPr>
                <w:rFonts w:hint="eastAsia"/>
                <w:sz w:val="24"/>
                <w:szCs w:val="24"/>
              </w:rPr>
              <w:lastRenderedPageBreak/>
              <w:t>痛苦和喜悦。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带着</w:t>
            </w:r>
            <w:proofErr w:type="gramStart"/>
            <w:r>
              <w:rPr>
                <w:rFonts w:hint="eastAsia"/>
                <w:sz w:val="24"/>
                <w:szCs w:val="24"/>
              </w:rPr>
              <w:t>问题读</w:t>
            </w:r>
            <w:proofErr w:type="gramEnd"/>
            <w:r>
              <w:rPr>
                <w:rFonts w:hint="eastAsia"/>
                <w:sz w:val="24"/>
                <w:szCs w:val="24"/>
              </w:rPr>
              <w:t>课文。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）小说主要通过哪几个故事情节表现的呢？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）火车开进深山以前，台儿沟是个什么样子？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）火车开进深山以后，台儿沟发生了怎样的变化？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）“大山”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“火车”并不仅仅是实物，请同学们根据它们的特点思考一下它们象征了什么？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proofErr w:type="gramStart"/>
            <w:r>
              <w:rPr>
                <w:rFonts w:hint="eastAsia"/>
                <w:sz w:val="24"/>
                <w:szCs w:val="24"/>
              </w:rPr>
              <w:t>交流汇报</w:t>
            </w:r>
            <w:proofErr w:type="gramEnd"/>
            <w:r>
              <w:rPr>
                <w:rFonts w:hint="eastAsia"/>
                <w:sz w:val="24"/>
                <w:szCs w:val="24"/>
              </w:rPr>
              <w:t>问题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（一）阅读分析并说明过渡语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明确：小说主要写了四个情节：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姑娘们对“北京话”的议论；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姑娘们与旅客做生意，过渡语是：哦，五彩缤纷的一分钟，你饱含着台儿沟姑娘们多少喜怒哀乐！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香雪渴望有一个铅笔盒，过渡语是：“也难怪，咱们香雪是学生呀。”也</w:t>
            </w:r>
            <w:proofErr w:type="gramStart"/>
            <w:r>
              <w:rPr>
                <w:rFonts w:hint="eastAsia"/>
                <w:sz w:val="24"/>
                <w:szCs w:val="24"/>
              </w:rPr>
              <w:t>有人替香雪</w:t>
            </w:r>
            <w:proofErr w:type="gramEnd"/>
            <w:r>
              <w:rPr>
                <w:rFonts w:hint="eastAsia"/>
                <w:sz w:val="24"/>
                <w:szCs w:val="24"/>
              </w:rPr>
              <w:t>分辨。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香雪夜走三十里路得到心爱的铅笔盒，过渡语是：可是，那诱人的哒哒声老是在耳边响个没完。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火车开进深山以前，台儿沟是个什么样子？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明确：台儿沟人历来是吃过晚饭就钻被窝，仿佛是在同一时刻听到了大山无声的命令。台儿沟那一小片石头房子也在同一时刻忽然完全静止了，静得那样深沉、真切，</w:t>
            </w:r>
            <w:proofErr w:type="gramStart"/>
            <w:r>
              <w:rPr>
                <w:rFonts w:hint="eastAsia"/>
                <w:sz w:val="24"/>
                <w:szCs w:val="24"/>
              </w:rPr>
              <w:t>好象</w:t>
            </w:r>
            <w:proofErr w:type="gramEnd"/>
            <w:r>
              <w:rPr>
                <w:rFonts w:hint="eastAsia"/>
                <w:sz w:val="24"/>
                <w:szCs w:val="24"/>
              </w:rPr>
              <w:t>在默默地向大山诉说着自己的虔诚。这里的人们质朴纯洁，一天只吃两顿饭，生活贫穷落后，被大山挡着，封闭保守，就</w:t>
            </w:r>
            <w:proofErr w:type="gramStart"/>
            <w:r>
              <w:rPr>
                <w:rFonts w:hint="eastAsia"/>
                <w:sz w:val="24"/>
                <w:szCs w:val="24"/>
              </w:rPr>
              <w:t>象</w:t>
            </w:r>
            <w:proofErr w:type="gramEnd"/>
            <w:r>
              <w:rPr>
                <w:rFonts w:hint="eastAsia"/>
                <w:sz w:val="24"/>
                <w:szCs w:val="24"/>
              </w:rPr>
              <w:t>世外桃源一样，与世隔绝，不知道外边的世界是个什么样？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火车开进深山以后，台儿沟发生了怎样的变化？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明确：台儿沟以往的宁静被搅乱了。姑娘们刚把晚饭端上桌就慌了神，心不在焉地胡乱吃几口，扔下碗就开始梳妆打扮，按照自己的心思，刻意斟酌了服饰和容貌后，就</w:t>
            </w:r>
            <w:r>
              <w:rPr>
                <w:rFonts w:hint="eastAsia"/>
                <w:sz w:val="24"/>
                <w:szCs w:val="24"/>
              </w:rPr>
              <w:t>朝村口火车经过的地方跑，香雪总是第一个出门，凤娇是第二。起初是观望议论，后来就做生意换一些发卡、纱巾之类的装饰品，再后来想换一个铅笔盒，最后为换一个铅笔盒香雪还登上火车走出了三十里路。发生了有过程的变化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（四）“大山”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“火车”并不仅仅是实物，请同学们根据它们的特点思考一下它们象征了什么？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“火车”象征着开放、现代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“大山”象征着封闭、传统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六、感知人物形象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整体感知人物形象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请大家再读课文，找一找在火车到来的那短暂的一分钟里，山村里的姑娘们都有着怎样的表现？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明确：这群姑娘都因为火车的经过而搅乱了年</w:t>
            </w:r>
            <w:r>
              <w:rPr>
                <w:rFonts w:hint="eastAsia"/>
                <w:sz w:val="24"/>
                <w:szCs w:val="24"/>
              </w:rPr>
              <w:t>轻的心，都像过节一样梳妆打扮，去迎接那列只停一分钟的火车的到来。她们对山外的东西全都充满了好奇：一个发卡、一块比指甲盖还小的手表、一只人造革的书包、一个带磁铁的塑料泡沫铅笔盒……这些都会带给她们热烈的话题和美妙的遐想；在这好奇与向往的目光里，还融入了少女对未来生活的个人梦想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香雪与其他姑娘们的表现有什么异同？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香雪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注意的是车厢里的学生书包；渴望用一篮子鸡蛋换一个班上其他同学都有的自动铅笔盒，打听北京的大学、配乐诗朗诵、铅笔盒，渴望交换铅笔盒。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姑娘们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注意的是车厢里的学生书包；渴望用一篮子鸡蛋换一个班上其他同学都有的自动铅笔盒，打听北京的大学、配乐诗朗诵、铅笔盒，渴望交换铅笔盒。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香雪为什么会有这种与其他女孩子不同的表现呢？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香雪与其他姑娘们一样，表现了她们对山外世界装扮的关注，对美的十分热烈地向往和追求。所不同的是，香雪在她们的追求中，更注重的是书包、铅笔盒之类的文化用品。因为香雪是她们全村唯一的初中生，文化知识和追求使她与其他姑娘们的问题和物品需求都不一样，也正是这样，原本胆小的她才能第一个登上火车，第一个走出这个山村，第一个对山外的世界有</w:t>
            </w:r>
            <w:r>
              <w:rPr>
                <w:rFonts w:hint="eastAsia"/>
                <w:sz w:val="24"/>
                <w:szCs w:val="24"/>
              </w:rPr>
              <w:t>了认识的姑娘。文化知识和文化追求使她与别人不同，比别人的追求更高，显得比别人更勇敢，更突出。“知识就是力量”，这正是小说着力表现的内容，也是小说折射出来的时代信息之所在。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怎样认识香雪和她追求的铅笔盒？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明确：小说用两个</w:t>
            </w:r>
            <w:proofErr w:type="gramStart"/>
            <w:r>
              <w:rPr>
                <w:rFonts w:hint="eastAsia"/>
                <w:sz w:val="24"/>
                <w:szCs w:val="24"/>
              </w:rPr>
              <w:t>情节写香雪</w:t>
            </w:r>
            <w:proofErr w:type="gramEnd"/>
            <w:r>
              <w:rPr>
                <w:rFonts w:hint="eastAsia"/>
                <w:sz w:val="24"/>
                <w:szCs w:val="24"/>
              </w:rPr>
              <w:t>想得到铅笔盒，并为此走出了三十里夜路，可见这个铅笔盒不仅是一个实物，它也是一种象征，跟火车一样，是文化和知识的象征，是现代文明的象征。对香雪来说，就</w:t>
            </w:r>
            <w:proofErr w:type="gramStart"/>
            <w:r>
              <w:rPr>
                <w:rFonts w:hint="eastAsia"/>
                <w:sz w:val="24"/>
                <w:szCs w:val="24"/>
              </w:rPr>
              <w:t>象</w:t>
            </w:r>
            <w:proofErr w:type="gramEnd"/>
            <w:r>
              <w:rPr>
                <w:rFonts w:hint="eastAsia"/>
                <w:sz w:val="24"/>
                <w:szCs w:val="24"/>
              </w:rPr>
              <w:t>黑夜中一盏闪亮的灯，照着她在追求知识、追求文明的道路上勇敢前进。香雪对铅笔盒的追求，就是对文明的追求，能够主动追求文明</w:t>
            </w:r>
            <w:r>
              <w:rPr>
                <w:rFonts w:hint="eastAsia"/>
                <w:sz w:val="24"/>
                <w:szCs w:val="24"/>
              </w:rPr>
              <w:lastRenderedPageBreak/>
              <w:t>和进步，才</w:t>
            </w:r>
            <w:r>
              <w:rPr>
                <w:rFonts w:hint="eastAsia"/>
                <w:sz w:val="24"/>
                <w:szCs w:val="24"/>
              </w:rPr>
              <w:t>是她身上智慧因素的觉醒。从她身上，可以显示强烈的时代意义。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分段朗读香雪夜半独自走回台儿沟的情节，分析讨论课文都写了香雪的哪些心理活动？为什么要写得这么详细？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小说重点描写了香</w:t>
            </w:r>
            <w:proofErr w:type="gramStart"/>
            <w:r>
              <w:rPr>
                <w:rFonts w:hint="eastAsia"/>
                <w:sz w:val="24"/>
                <w:szCs w:val="24"/>
              </w:rPr>
              <w:t>雪一段</w:t>
            </w:r>
            <w:proofErr w:type="gramEnd"/>
            <w:r>
              <w:rPr>
                <w:rFonts w:hint="eastAsia"/>
                <w:sz w:val="24"/>
                <w:szCs w:val="24"/>
              </w:rPr>
              <w:t>小小的历险经历：她在那停车一分钟的间隙里，毅然踏进了火车，用积攒的四十个鸡蛋，换来了一个向往已久的带磁铁的泡沫塑料文具盒。当她一个人站在陌生的西山口时，她的内心经历了一系列的变化。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她的内心变化是用景物烘托的，找一找相关的景物描写。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）第</w:t>
            </w:r>
            <w:r>
              <w:rPr>
                <w:rFonts w:hint="eastAsia"/>
                <w:sz w:val="24"/>
                <w:szCs w:val="24"/>
              </w:rPr>
              <w:t>71</w:t>
            </w:r>
            <w:r>
              <w:rPr>
                <w:rFonts w:hint="eastAsia"/>
                <w:sz w:val="24"/>
                <w:szCs w:val="24"/>
              </w:rPr>
              <w:t>自然段“现在她害怕这陌生的西山口，害怕四周黑幽幽的大山，害怕叫人心跳的寂</w:t>
            </w:r>
            <w:r>
              <w:rPr>
                <w:rFonts w:hint="eastAsia"/>
                <w:sz w:val="24"/>
                <w:szCs w:val="24"/>
              </w:rPr>
              <w:t>静，当风吹响近处的小树林时，她又害怕小树林发出的窸</w:t>
            </w:r>
            <w:proofErr w:type="gramStart"/>
            <w:r>
              <w:rPr>
                <w:rFonts w:hint="eastAsia"/>
                <w:sz w:val="24"/>
                <w:szCs w:val="24"/>
              </w:rPr>
              <w:t>窸</w:t>
            </w:r>
            <w:proofErr w:type="gramEnd"/>
            <w:r>
              <w:rPr>
                <w:rFonts w:hint="eastAsia"/>
                <w:sz w:val="24"/>
                <w:szCs w:val="24"/>
              </w:rPr>
              <w:t>窣</w:t>
            </w:r>
            <w:proofErr w:type="gramStart"/>
            <w:r>
              <w:rPr>
                <w:rFonts w:hint="eastAsia"/>
                <w:sz w:val="24"/>
                <w:szCs w:val="24"/>
              </w:rPr>
              <w:t>窣</w:t>
            </w:r>
            <w:proofErr w:type="gramEnd"/>
            <w:r>
              <w:rPr>
                <w:rFonts w:hint="eastAsia"/>
                <w:sz w:val="24"/>
                <w:szCs w:val="24"/>
              </w:rPr>
              <w:t>的声音。”（怕）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）第</w:t>
            </w:r>
            <w:r>
              <w:rPr>
                <w:rFonts w:hint="eastAsia"/>
                <w:sz w:val="24"/>
                <w:szCs w:val="24"/>
              </w:rPr>
              <w:t>74</w:t>
            </w:r>
            <w:r>
              <w:rPr>
                <w:rFonts w:hint="eastAsia"/>
                <w:sz w:val="24"/>
                <w:szCs w:val="24"/>
              </w:rPr>
              <w:t>自然段“她站了起来，忽然感到心里很满意，风也柔和了许多。她发现月亮是这样明净。群山被月光笼罩着，像母亲庄严、神圣的胸脯；那秋风吹干的一树树核桃叶，卷起来像一树树金铃铛，她第一次听清它们在夜晚，在风的怂恿下‘豁啷啷’地歌唱。”（不怕）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）第</w:t>
            </w: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rFonts w:hint="eastAsia"/>
                <w:sz w:val="24"/>
                <w:szCs w:val="24"/>
              </w:rPr>
              <w:t>自然段“她环视群山，群山沉默着；她又朝着近处的杨树林张望，杨树林窸</w:t>
            </w:r>
            <w:proofErr w:type="gramStart"/>
            <w:r>
              <w:rPr>
                <w:rFonts w:hint="eastAsia"/>
                <w:sz w:val="24"/>
                <w:szCs w:val="24"/>
              </w:rPr>
              <w:t>窸</w:t>
            </w:r>
            <w:proofErr w:type="gramEnd"/>
            <w:r>
              <w:rPr>
                <w:rFonts w:hint="eastAsia"/>
                <w:sz w:val="24"/>
                <w:szCs w:val="24"/>
              </w:rPr>
              <w:t>窣</w:t>
            </w:r>
            <w:proofErr w:type="gramStart"/>
            <w:r>
              <w:rPr>
                <w:rFonts w:hint="eastAsia"/>
                <w:sz w:val="24"/>
                <w:szCs w:val="24"/>
              </w:rPr>
              <w:t>窣</w:t>
            </w:r>
            <w:proofErr w:type="gramEnd"/>
            <w:r>
              <w:rPr>
                <w:rFonts w:hint="eastAsia"/>
                <w:sz w:val="24"/>
                <w:szCs w:val="24"/>
              </w:rPr>
              <w:t>地响着，并不真心告诉她应该怎么做。（犹豫）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）第</w:t>
            </w:r>
            <w:r>
              <w:rPr>
                <w:rFonts w:hint="eastAsia"/>
                <w:sz w:val="24"/>
                <w:szCs w:val="24"/>
              </w:rPr>
              <w:t>76</w:t>
            </w:r>
            <w:r>
              <w:rPr>
                <w:rFonts w:hint="eastAsia"/>
                <w:sz w:val="24"/>
                <w:szCs w:val="24"/>
              </w:rPr>
              <w:t>自然段“小溪的歌唱高昂起来了，它</w:t>
            </w:r>
            <w:proofErr w:type="gramStart"/>
            <w:r>
              <w:rPr>
                <w:rFonts w:hint="eastAsia"/>
                <w:sz w:val="24"/>
                <w:szCs w:val="24"/>
              </w:rPr>
              <w:t>欢腾着</w:t>
            </w:r>
            <w:proofErr w:type="gramEnd"/>
            <w:r>
              <w:rPr>
                <w:rFonts w:hint="eastAsia"/>
                <w:sz w:val="24"/>
                <w:szCs w:val="24"/>
              </w:rPr>
              <w:t>向前奔跑，撞击</w:t>
            </w:r>
            <w:r>
              <w:rPr>
                <w:rFonts w:hint="eastAsia"/>
                <w:sz w:val="24"/>
                <w:szCs w:val="24"/>
              </w:rPr>
              <w:t>着水中的石块，不时溅起一朵小小的浪花。”（坚定）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结：景物描写给读者展现了一幅幅月夜山景的图画，它在为人物的活动提供了一个很好的背景的同时，也有效的烘托了人物的内心活动，惟妙惟肖地表现了人物的心理变化过程。之所以写得特别详细，是因为小说主要是为了刻画香</w:t>
            </w:r>
            <w:proofErr w:type="gramStart"/>
            <w:r>
              <w:rPr>
                <w:rFonts w:hint="eastAsia"/>
                <w:sz w:val="24"/>
                <w:szCs w:val="24"/>
              </w:rPr>
              <w:t>雪这个</w:t>
            </w:r>
            <w:proofErr w:type="gramEnd"/>
            <w:r>
              <w:rPr>
                <w:rFonts w:hint="eastAsia"/>
                <w:sz w:val="24"/>
                <w:szCs w:val="24"/>
              </w:rPr>
              <w:t>人物形象，表现她为了获取一个铅笔盒而表现出来的巨大勇气，而这一情节正好可以充分地说明问题，前面的情节主要起铺垫作用。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明确：其中写了香</w:t>
            </w:r>
            <w:proofErr w:type="gramStart"/>
            <w:r>
              <w:rPr>
                <w:rFonts w:hint="eastAsia"/>
                <w:sz w:val="24"/>
                <w:szCs w:val="24"/>
              </w:rPr>
              <w:t>雪丰富</w:t>
            </w:r>
            <w:proofErr w:type="gramEnd"/>
            <w:r>
              <w:rPr>
                <w:rFonts w:hint="eastAsia"/>
                <w:sz w:val="24"/>
                <w:szCs w:val="24"/>
              </w:rPr>
              <w:t>的心理活动。利用香雪夜半独自走回台儿沟一路的机会，写到了她害怕的心理，写到了得到朝思暮想的铅笔盒而压抑不住内心的</w:t>
            </w:r>
            <w:r>
              <w:rPr>
                <w:rFonts w:hint="eastAsia"/>
                <w:sz w:val="24"/>
                <w:szCs w:val="24"/>
              </w:rPr>
              <w:t>兴奋，还想到了台儿沟贫穷落后，展望它将来，还想到了爹和娘……表达了她对山里人命运的思考，表现了她对现代文明的向往，要求改变现状的强烈愿望。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之所以写得特别详细，是因为小说主要是为了刻画香</w:t>
            </w:r>
            <w:proofErr w:type="gramStart"/>
            <w:r>
              <w:rPr>
                <w:rFonts w:hint="eastAsia"/>
                <w:sz w:val="24"/>
                <w:szCs w:val="24"/>
              </w:rPr>
              <w:t>雪这个</w:t>
            </w:r>
            <w:proofErr w:type="gramEnd"/>
            <w:r>
              <w:rPr>
                <w:rFonts w:hint="eastAsia"/>
                <w:sz w:val="24"/>
                <w:szCs w:val="24"/>
              </w:rPr>
              <w:t>人物形象，表现她为了获取一个铅笔盒而表现出来的巨大勇气，而这一情节正好可以充分地说明问题，前面的情节主要起铺垫作用。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七、品味小说的语言，完成练习题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凭着她女性特有的细腻和优美的文笔写作，表现独特，语言清新淡雅如一条清澈的小溪流过读者心里，两岸风景美不胜收，无论是叙述语言，诸如对火车拟人化的描绘，还是对人物如香雪做生意的描写，以及人物的语言对话，写得都很美。品味下列句子的含义：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哦，五彩缤纷的一分钟，你饱含着台儿沟姑娘们多少喜怒哀乐！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“五彩缤纷”表明姑娘们对这一分钟的期盼，这里有她们的“喜怒哀乐”，表明她们对这一分钟内发生的故事，心情是复杂的，既高兴，又伤心，高兴可以每天接触大山以外的现代文明，伤心是不能走出大山，融入现代文明的世界中去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她和他做买卖故意磨磨蹭蹭，车快开时才</w:t>
            </w:r>
            <w:proofErr w:type="gramStart"/>
            <w:r>
              <w:rPr>
                <w:rFonts w:hint="eastAsia"/>
                <w:sz w:val="24"/>
                <w:szCs w:val="24"/>
              </w:rPr>
              <w:t>把整篮的</w:t>
            </w:r>
            <w:proofErr w:type="gramEnd"/>
            <w:r>
              <w:rPr>
                <w:rFonts w:hint="eastAsia"/>
                <w:sz w:val="24"/>
                <w:szCs w:val="24"/>
              </w:rPr>
              <w:t>鸡蛋塞给他。要是他先把鸡蛋拿走，下次见面时再付钱，那就更够意思了。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“故意磨磨蹭蹭”是因为喜欢，想多待一会，特别是开她玩笑后更有那一点意思了；“更够意思”是说“北京话”对她更好。这里她对“北京话”好，实质上表明她爱“北京话”所代表的现代都市文明。“北京话”可以理解为一种象征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望着她那洁净得仿佛一分钟前才诞生的面孔，望着她那柔软得宛若红缎子似的嘴唇，心中会生起一种美好的感情。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明确：“仿佛一分钟前才诞生的面孔”着意刻画香雪的清纯；“美好的感情”是一</w:t>
            </w:r>
            <w:r>
              <w:rPr>
                <w:rFonts w:hint="eastAsia"/>
                <w:sz w:val="24"/>
                <w:szCs w:val="24"/>
              </w:rPr>
              <w:t>种非常健康非常纯洁的感情，不会有其他杂质，说明香雪的纯净的美，可以感化别人，使别人的心灵也变得更美好。这是对人物的侧面描写，效果非常好。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老的群山终于被感动得颤栗了，它发出宽亮低沉的回音，和她们共同欢呼着。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明确：“被感动得颤栗”它拟人又双关，一方面指姑娘们的声音在群山间回荡；另一方面暗指古老的大山终于慢慢被这现代文明唤醒，共同欢呼文明时代的到来。含义丰富。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小结：老作家孙犁说：“这篇小说，从头到尾都是诗，它是一泻千里的，始终一致的。这是一首纯净的诗，即是清泉。它所经过的地方，也都是纯净的境界。”你能从</w:t>
            </w:r>
            <w:r>
              <w:rPr>
                <w:rFonts w:hint="eastAsia"/>
                <w:sz w:val="24"/>
                <w:szCs w:val="24"/>
              </w:rPr>
              <w:t>哪几个方面印证他的评价？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首先，小说写到台儿沟的少女们，她们天真纯洁、朴实自然。香雪洁如水晶的目光，洁净得仿佛一分钟前才诞生的面孔，少女们飘荡的天真烂漫的笑声，凤娇对列车员“北京话”的纯洁真诚的情感，这些构成了小说中美丽清纯、如诗如画的风景线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其次，小说描绘的生活场景和自然景物，台儿沟人的生活、台儿</w:t>
            </w:r>
            <w:proofErr w:type="gramStart"/>
            <w:r>
              <w:rPr>
                <w:rFonts w:hint="eastAsia"/>
                <w:sz w:val="24"/>
                <w:szCs w:val="24"/>
              </w:rPr>
              <w:t>沟山区</w:t>
            </w:r>
            <w:proofErr w:type="gramEnd"/>
            <w:r>
              <w:rPr>
                <w:rFonts w:hint="eastAsia"/>
                <w:sz w:val="24"/>
                <w:szCs w:val="24"/>
              </w:rPr>
              <w:t>的景色，无不自然纯净，没有掺杂人世的污浊，没有遭遇破坏和污染，具有原生态的诗情画意。尤其香雪夜行三十里山路，其间香雪的心理活动、台儿沟人的生活、山间的自然景物，交融糅合，仿佛诗一样，动人心弦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其三，小说</w:t>
            </w:r>
            <w:r>
              <w:rPr>
                <w:rFonts w:hint="eastAsia"/>
                <w:sz w:val="24"/>
                <w:szCs w:val="24"/>
              </w:rPr>
              <w:t>的语言，清纯流畅、朴素自然，语言形式和内容表达和谐一致，浑然一体，使人读起来，毫无滞涩之感，却有清新之美。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八、文章主旨探究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作者铁凝对香</w:t>
            </w:r>
            <w:proofErr w:type="gramStart"/>
            <w:r>
              <w:rPr>
                <w:rFonts w:hint="eastAsia"/>
                <w:sz w:val="24"/>
                <w:szCs w:val="24"/>
              </w:rPr>
              <w:t>雪这个</w:t>
            </w:r>
            <w:proofErr w:type="gramEnd"/>
            <w:r>
              <w:rPr>
                <w:rFonts w:hint="eastAsia"/>
                <w:sz w:val="24"/>
                <w:szCs w:val="24"/>
              </w:rPr>
              <w:t>人物形象的态度是怎样的？她为什么要刻画香</w:t>
            </w:r>
            <w:proofErr w:type="gramStart"/>
            <w:r>
              <w:rPr>
                <w:rFonts w:hint="eastAsia"/>
                <w:sz w:val="24"/>
                <w:szCs w:val="24"/>
              </w:rPr>
              <w:t>雪这样</w:t>
            </w:r>
            <w:proofErr w:type="gramEnd"/>
            <w:r>
              <w:rPr>
                <w:rFonts w:hint="eastAsia"/>
                <w:sz w:val="24"/>
                <w:szCs w:val="24"/>
              </w:rPr>
              <w:t>一个人物形象呢？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：赞美香雪等女孩子的纯洁心灵和美好品性。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主题二：赞美香</w:t>
            </w:r>
            <w:proofErr w:type="gramStart"/>
            <w:r>
              <w:rPr>
                <w:rFonts w:hint="eastAsia"/>
                <w:sz w:val="24"/>
                <w:szCs w:val="24"/>
              </w:rPr>
              <w:t>雪积极</w:t>
            </w:r>
            <w:proofErr w:type="gramEnd"/>
            <w:r>
              <w:rPr>
                <w:rFonts w:hint="eastAsia"/>
                <w:sz w:val="24"/>
                <w:szCs w:val="24"/>
              </w:rPr>
              <w:t>向上，执着追求目标的精神。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主题三：赞美迫切的要求冲破封闭的文化氛围、走向现代文明的纯美自尊的农村青年。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小结：《哦，香雪》：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年代是一个对“现代化”充满神秘与迷信的时代，现代化代表进步、文明和美好；反之，就是落后、保守和闭塞。火车、</w:t>
            </w:r>
            <w:r>
              <w:rPr>
                <w:rFonts w:hint="eastAsia"/>
                <w:sz w:val="24"/>
                <w:szCs w:val="24"/>
              </w:rPr>
              <w:t>铅笔盒象征“现代化”“现代文明”，代表进步、文明、美好。敏锐的作家</w:t>
            </w:r>
            <w:proofErr w:type="gramStart"/>
            <w:r>
              <w:rPr>
                <w:rFonts w:hint="eastAsia"/>
                <w:sz w:val="24"/>
                <w:szCs w:val="24"/>
              </w:rPr>
              <w:t>铁凝从现代化</w:t>
            </w:r>
            <w:proofErr w:type="gramEnd"/>
            <w:r>
              <w:rPr>
                <w:rFonts w:hint="eastAsia"/>
                <w:sz w:val="24"/>
                <w:szCs w:val="24"/>
              </w:rPr>
              <w:t>的象征入手，表现了现代文明给人们带来的希望与惆怅的双重主题，抒发了作者对现代文明的复杂感情，寄寓了作者对时代现实的严峻思考：那纯朴、淡远的美还能保留多久？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小说更深刻的意义在于借台儿沟的一角，写出了改革开放后中国从历史的阴影下走出，摆脱封闭、愚昧和落后，走向开放、文明与进步的痛苦与喜悦。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九、作业布置。</w:t>
            </w:r>
          </w:p>
          <w:p w:rsidR="009B0029" w:rsidRDefault="009C143F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《哦，香雪》这部短篇小说中充斥着大量细节描写，需要我们仔细揣摩，用心体会其精妙之处。自选课文中的一个句子或一个段落，写一则短</w:t>
            </w:r>
            <w:r>
              <w:rPr>
                <w:rFonts w:hint="eastAsia"/>
                <w:sz w:val="24"/>
                <w:szCs w:val="24"/>
              </w:rPr>
              <w:t>评。</w:t>
            </w:r>
          </w:p>
          <w:p w:rsidR="009B0029" w:rsidRDefault="009B0029">
            <w:pPr>
              <w:pStyle w:val="3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B0029" w:rsidRDefault="009B0029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9B0029" w:rsidRDefault="009B0029"/>
    <w:sectPr w:rsidR="009B0029" w:rsidSect="009B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3F" w:rsidRDefault="009C143F" w:rsidP="00BB2D48">
      <w:r>
        <w:separator/>
      </w:r>
    </w:p>
  </w:endnote>
  <w:endnote w:type="continuationSeparator" w:id="0">
    <w:p w:rsidR="009C143F" w:rsidRDefault="009C143F" w:rsidP="00BB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3F" w:rsidRDefault="009C143F" w:rsidP="00BB2D48">
      <w:r>
        <w:separator/>
      </w:r>
    </w:p>
  </w:footnote>
  <w:footnote w:type="continuationSeparator" w:id="0">
    <w:p w:rsidR="009C143F" w:rsidRDefault="009C143F" w:rsidP="00BB2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9B0029"/>
    <w:rsid w:val="009B0029"/>
    <w:rsid w:val="009C143F"/>
    <w:rsid w:val="00BB2D48"/>
    <w:rsid w:val="10C47B5D"/>
    <w:rsid w:val="5F1B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0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autoRedefine/>
    <w:qFormat/>
    <w:rsid w:val="009B0029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">
    <w:name w:val="正文标题2"/>
    <w:basedOn w:val="20"/>
    <w:autoRedefine/>
    <w:qFormat/>
    <w:rsid w:val="009B0029"/>
  </w:style>
  <w:style w:type="paragraph" w:customStyle="1" w:styleId="20">
    <w:name w:val="小标题2"/>
    <w:basedOn w:val="a"/>
    <w:autoRedefine/>
    <w:qFormat/>
    <w:rsid w:val="009B0029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正文标题3"/>
    <w:basedOn w:val="1"/>
    <w:autoRedefine/>
    <w:qFormat/>
    <w:rsid w:val="009B0029"/>
    <w:rPr>
      <w:rFonts w:ascii="楷体" w:eastAsia="楷体" w:hAnsi="楷体"/>
    </w:rPr>
  </w:style>
  <w:style w:type="paragraph" w:styleId="a3">
    <w:name w:val="header"/>
    <w:basedOn w:val="a"/>
    <w:link w:val="Char"/>
    <w:uiPriority w:val="99"/>
    <w:unhideWhenUsed/>
    <w:qFormat/>
    <w:rsid w:val="00BB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D4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D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2024-07-10T06:17:00Z</dcterms:created>
  <dcterms:modified xsi:type="dcterms:W3CDTF">2025-09-27T13:42:00Z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D9A4984D1D0945E5AD7251718247982B_12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